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6AF9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непрерывной непосредственно образовательной деятельности в средней группе</w:t>
      </w: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36AF9">
        <w:rPr>
          <w:rFonts w:ascii="Times New Roman" w:eastAsia="Times New Roman" w:hAnsi="Times New Roman" w:cs="Times New Roman"/>
          <w:b/>
          <w:bCs/>
          <w:sz w:val="24"/>
          <w:szCs w:val="24"/>
        </w:rPr>
        <w:t>по теме</w:t>
      </w:r>
      <w:r w:rsidRPr="00D36AF9">
        <w:rPr>
          <w:rFonts w:ascii="Times New Roman" w:eastAsia="Times New Roman" w:hAnsi="Times New Roman" w:cs="Times New Roman"/>
          <w:sz w:val="24"/>
          <w:szCs w:val="24"/>
        </w:rPr>
        <w:t xml:space="preserve"> «Мамин праздник. Профессии наших мам»</w:t>
      </w: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6AF9">
        <w:rPr>
          <w:rFonts w:ascii="Times New Roman" w:eastAsia="Times New Roman" w:hAnsi="Times New Roman" w:cs="Times New Roman"/>
          <w:sz w:val="24"/>
          <w:szCs w:val="24"/>
        </w:rPr>
        <w:t>Автор конспекта ННОД:</w:t>
      </w: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6AF9">
        <w:rPr>
          <w:rFonts w:ascii="Times New Roman" w:eastAsia="Times New Roman" w:hAnsi="Times New Roman" w:cs="Times New Roman"/>
          <w:sz w:val="24"/>
          <w:szCs w:val="24"/>
        </w:rPr>
        <w:t xml:space="preserve">Воспитатель первой квалификационной категории, </w:t>
      </w: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6AF9">
        <w:rPr>
          <w:rFonts w:ascii="Times New Roman" w:eastAsia="Times New Roman" w:hAnsi="Times New Roman" w:cs="Times New Roman"/>
          <w:sz w:val="24"/>
          <w:szCs w:val="24"/>
        </w:rPr>
        <w:t>МАДО</w:t>
      </w:r>
      <w:proofErr w:type="gramStart"/>
      <w:r w:rsidRPr="00D36AF9">
        <w:rPr>
          <w:rFonts w:ascii="Times New Roman" w:eastAsia="Times New Roman" w:hAnsi="Times New Roman" w:cs="Times New Roman"/>
          <w:sz w:val="24"/>
          <w:szCs w:val="24"/>
        </w:rPr>
        <w:t>У-</w:t>
      </w:r>
      <w:proofErr w:type="gramEnd"/>
      <w:r w:rsidRPr="00D36AF9">
        <w:rPr>
          <w:rFonts w:ascii="Times New Roman" w:eastAsia="Times New Roman" w:hAnsi="Times New Roman" w:cs="Times New Roman"/>
          <w:sz w:val="24"/>
          <w:szCs w:val="24"/>
        </w:rPr>
        <w:t xml:space="preserve"> детский сад комбинированного вида «Колосок»</w:t>
      </w: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6AF9">
        <w:rPr>
          <w:rFonts w:ascii="Times New Roman" w:eastAsia="Times New Roman" w:hAnsi="Times New Roman" w:cs="Times New Roman"/>
          <w:sz w:val="24"/>
          <w:szCs w:val="24"/>
        </w:rPr>
        <w:t>Царенко</w:t>
      </w:r>
      <w:proofErr w:type="spellEnd"/>
      <w:r w:rsidRPr="00D36AF9">
        <w:rPr>
          <w:rFonts w:ascii="Times New Roman" w:eastAsia="Times New Roman" w:hAnsi="Times New Roman" w:cs="Times New Roman"/>
          <w:sz w:val="24"/>
          <w:szCs w:val="24"/>
        </w:rPr>
        <w:t xml:space="preserve"> Мария Павловна</w:t>
      </w: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A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Приоритетная образовательная область</w:t>
      </w:r>
      <w:r w:rsidRPr="00D36AF9">
        <w:rPr>
          <w:rFonts w:ascii="Times New Roman" w:eastAsia="Times New Roman" w:hAnsi="Times New Roman" w:cs="Times New Roman"/>
          <w:sz w:val="24"/>
          <w:szCs w:val="24"/>
        </w:rPr>
        <w:t>:  речевое развитие.</w:t>
      </w:r>
    </w:p>
    <w:p w:rsidR="001A6C96" w:rsidRPr="00D36AF9" w:rsidRDefault="001A6C96" w:rsidP="001A6C96">
      <w:pPr>
        <w:pStyle w:val="a3"/>
      </w:pPr>
      <w:r w:rsidRPr="00D36AF9">
        <w:rPr>
          <w:b/>
          <w:u w:val="single"/>
        </w:rPr>
        <w:t>Цель</w:t>
      </w:r>
      <w:r w:rsidRPr="00D36AF9">
        <w:rPr>
          <w:b/>
        </w:rPr>
        <w:t xml:space="preserve">:  </w:t>
      </w:r>
      <w:r>
        <w:t>формирование связной грамматически правильной речи</w:t>
      </w:r>
      <w:r w:rsidRPr="00D36AF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36AF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Развивающая предметно-пространственная среда темы ННОД</w:t>
      </w:r>
      <w:r w:rsidRPr="00D36AF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D36AF9">
        <w:rPr>
          <w:rFonts w:ascii="Times New Roman" w:eastAsia="Times New Roman" w:hAnsi="Times New Roman" w:cs="Times New Roman"/>
          <w:sz w:val="24"/>
          <w:szCs w:val="24"/>
        </w:rPr>
        <w:t xml:space="preserve">занятие проходит в группе,  картинки-иллюстрации (весны), мягкая игрушка мишка,  доска магнитная, указка, фотографии мам, сундук с письмом, заготовленные из бумаги ладошки детей, бумажные цветочки, карандаши, клей. </w:t>
      </w:r>
      <w:proofErr w:type="gramEnd"/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6C96" w:rsidRPr="00A35382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36AF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Предварительная работа</w:t>
      </w:r>
      <w:r w:rsidRPr="00D36AF9">
        <w:rPr>
          <w:rFonts w:ascii="Times New Roman" w:eastAsia="Times New Roman" w:hAnsi="Times New Roman" w:cs="Times New Roman"/>
          <w:sz w:val="24"/>
          <w:szCs w:val="24"/>
        </w:rPr>
        <w:t xml:space="preserve">: беседы по данной теме, загадки, рассматривание иллюстраций,  фотографий, чтение стихов 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маме. </w:t>
      </w:r>
      <w:r w:rsidRPr="00D36AF9">
        <w:rPr>
          <w:rFonts w:ascii="Times New Roman" w:hAnsi="Times New Roman" w:cs="Times New Roman"/>
          <w:sz w:val="24"/>
          <w:szCs w:val="24"/>
        </w:rPr>
        <w:t xml:space="preserve">Закрепить представление о первом весеннем празднике – женском дне 8 Марта. </w:t>
      </w:r>
      <w:r w:rsidRPr="00A35382">
        <w:rPr>
          <w:rFonts w:ascii="Times New Roman" w:hAnsi="Times New Roman" w:cs="Times New Roman"/>
          <w:sz w:val="24"/>
          <w:szCs w:val="24"/>
        </w:rPr>
        <w:t xml:space="preserve">Познакомить детей с женскими профессиями. </w:t>
      </w: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AF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Планируемый результат</w:t>
      </w:r>
      <w:r w:rsidRPr="00D36AF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D36AF9">
        <w:rPr>
          <w:rFonts w:ascii="Times New Roman" w:eastAsia="Times New Roman" w:hAnsi="Times New Roman" w:cs="Times New Roman"/>
          <w:sz w:val="24"/>
          <w:szCs w:val="24"/>
        </w:rPr>
        <w:t xml:space="preserve">дети проявляют интерес к данной теме, картинкам, загадкам, владеют активной речью, имеют навыки сотрудничества, самостоятельности. </w:t>
      </w: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36AF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Задачи:</w:t>
      </w:r>
    </w:p>
    <w:p w:rsidR="001A6C96" w:rsidRPr="00A35382" w:rsidRDefault="001A6C96" w:rsidP="001A6C9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F11CBA">
        <w:rPr>
          <w:rFonts w:ascii="Times New Roman" w:eastAsia="Times New Roman" w:hAnsi="Times New Roman" w:cs="Times New Roman"/>
          <w:sz w:val="24"/>
          <w:szCs w:val="24"/>
        </w:rPr>
        <w:t xml:space="preserve">Побуждать детей к использованию правильных форм слова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речи, с</w:t>
      </w:r>
      <w:r w:rsidRPr="00F11CBA">
        <w:rPr>
          <w:rFonts w:ascii="Times New Roman" w:eastAsia="Times New Roman" w:hAnsi="Times New Roman" w:cs="Times New Roman"/>
          <w:sz w:val="24"/>
          <w:szCs w:val="24"/>
        </w:rPr>
        <w:t xml:space="preserve">огласовывать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слово «мама» </w:t>
      </w:r>
      <w:r w:rsidRPr="00F11CBA">
        <w:rPr>
          <w:rFonts w:ascii="Times New Roman" w:eastAsia="Times New Roman" w:hAnsi="Times New Roman" w:cs="Times New Roman"/>
          <w:sz w:val="24"/>
          <w:szCs w:val="24"/>
        </w:rPr>
        <w:t>в  соответствующих падежах.</w:t>
      </w:r>
    </w:p>
    <w:p w:rsidR="001A6C96" w:rsidRPr="00336738" w:rsidRDefault="001A6C96" w:rsidP="001A6C96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11CBA">
        <w:rPr>
          <w:rFonts w:ascii="Times New Roman" w:eastAsia="Times New Roman" w:hAnsi="Times New Roman" w:cs="Times New Roman"/>
          <w:sz w:val="24"/>
          <w:szCs w:val="24"/>
        </w:rPr>
        <w:t>Обога</w:t>
      </w:r>
      <w:r>
        <w:rPr>
          <w:rFonts w:ascii="Times New Roman" w:eastAsia="Times New Roman" w:hAnsi="Times New Roman" w:cs="Times New Roman"/>
          <w:sz w:val="24"/>
          <w:szCs w:val="24"/>
        </w:rPr>
        <w:t>ща</w:t>
      </w:r>
      <w:r w:rsidRPr="00F11CBA">
        <w:rPr>
          <w:rFonts w:ascii="Times New Roman" w:eastAsia="Times New Roman" w:hAnsi="Times New Roman" w:cs="Times New Roman"/>
          <w:sz w:val="24"/>
          <w:szCs w:val="24"/>
        </w:rPr>
        <w:t xml:space="preserve">ть и активизировать словарь </w:t>
      </w:r>
      <w:r>
        <w:rPr>
          <w:rFonts w:ascii="Times New Roman" w:eastAsia="Times New Roman" w:hAnsi="Times New Roman" w:cs="Times New Roman"/>
          <w:sz w:val="24"/>
          <w:szCs w:val="24"/>
        </w:rPr>
        <w:t>по данной теме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1A6C96" w:rsidRDefault="001A6C96" w:rsidP="001A6C9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Побуждать </w:t>
      </w:r>
      <w:r w:rsidRPr="00F11CBA">
        <w:rPr>
          <w:rFonts w:ascii="Times New Roman" w:eastAsia="Times New Roman" w:hAnsi="Times New Roman" w:cs="Times New Roman"/>
          <w:sz w:val="24"/>
          <w:szCs w:val="24"/>
        </w:rPr>
        <w:t xml:space="preserve"> составлять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простое </w:t>
      </w:r>
      <w:r w:rsidRPr="00F11CBA">
        <w:rPr>
          <w:rFonts w:ascii="Times New Roman" w:eastAsia="Times New Roman" w:hAnsi="Times New Roman" w:cs="Times New Roman"/>
          <w:sz w:val="24"/>
          <w:szCs w:val="24"/>
        </w:rPr>
        <w:t xml:space="preserve">предложение </w:t>
      </w:r>
      <w:proofErr w:type="gramStart"/>
      <w:r w:rsidRPr="00F11CB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F11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вопросу</w:t>
      </w:r>
      <w:r w:rsidRPr="00F11C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A6C96" w:rsidRPr="00336738" w:rsidRDefault="001A6C96" w:rsidP="001A6C9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Побуждать к  </w:t>
      </w:r>
      <w:r w:rsidRPr="00F11CBA">
        <w:rPr>
          <w:rFonts w:ascii="Times New Roman" w:eastAsia="Times New Roman" w:hAnsi="Times New Roman" w:cs="Times New Roman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ению </w:t>
      </w:r>
      <w:r w:rsidRPr="00F11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короткого </w:t>
      </w:r>
      <w:r w:rsidRPr="00F11CBA">
        <w:rPr>
          <w:rFonts w:ascii="Times New Roman" w:eastAsia="Times New Roman" w:hAnsi="Times New Roman" w:cs="Times New Roman"/>
          <w:sz w:val="24"/>
          <w:szCs w:val="24"/>
        </w:rPr>
        <w:t>рассказ</w:t>
      </w:r>
      <w:r>
        <w:rPr>
          <w:rFonts w:ascii="Times New Roman" w:eastAsia="Times New Roman" w:hAnsi="Times New Roman" w:cs="Times New Roman"/>
          <w:sz w:val="24"/>
          <w:szCs w:val="24"/>
        </w:rPr>
        <w:t>а по образцу, к построению речевого высказывания в ситуации общения, использовать речь для выражения своих мыслей</w:t>
      </w:r>
    </w:p>
    <w:p w:rsidR="001A6C96" w:rsidRPr="00D36AF9" w:rsidRDefault="001A6C96" w:rsidP="001A6C96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6AF9">
        <w:rPr>
          <w:rFonts w:ascii="Times New Roman" w:hAnsi="Times New Roman" w:cs="Times New Roman"/>
          <w:sz w:val="24"/>
          <w:szCs w:val="24"/>
        </w:rPr>
        <w:t>Развивать слуховое внимание, память.</w:t>
      </w:r>
    </w:p>
    <w:p w:rsidR="001A6C96" w:rsidRPr="00D94896" w:rsidRDefault="001A6C96" w:rsidP="001A6C96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6AF9">
        <w:rPr>
          <w:rFonts w:ascii="Times New Roman" w:hAnsi="Times New Roman" w:cs="Times New Roman"/>
          <w:sz w:val="24"/>
          <w:szCs w:val="24"/>
        </w:rPr>
        <w:t xml:space="preserve">Развивать  мелкую </w:t>
      </w:r>
      <w:r>
        <w:rPr>
          <w:rFonts w:ascii="Times New Roman" w:hAnsi="Times New Roman" w:cs="Times New Roman"/>
          <w:sz w:val="24"/>
          <w:szCs w:val="24"/>
        </w:rPr>
        <w:t xml:space="preserve">и крупную </w:t>
      </w:r>
      <w:r w:rsidRPr="00D36AF9">
        <w:rPr>
          <w:rFonts w:ascii="Times New Roman" w:hAnsi="Times New Roman" w:cs="Times New Roman"/>
          <w:sz w:val="24"/>
          <w:szCs w:val="24"/>
        </w:rPr>
        <w:t>моторику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6AF9">
        <w:rPr>
          <w:rFonts w:ascii="Times New Roman" w:hAnsi="Times New Roman" w:cs="Times New Roman"/>
          <w:sz w:val="24"/>
          <w:szCs w:val="24"/>
        </w:rPr>
        <w:t xml:space="preserve"> координацию</w:t>
      </w:r>
      <w:r>
        <w:rPr>
          <w:rFonts w:ascii="Times New Roman" w:hAnsi="Times New Roman" w:cs="Times New Roman"/>
          <w:sz w:val="24"/>
          <w:szCs w:val="24"/>
        </w:rPr>
        <w:t xml:space="preserve"> речи и движения</w:t>
      </w:r>
      <w:r w:rsidRPr="00D36AF9">
        <w:rPr>
          <w:rFonts w:ascii="Times New Roman" w:hAnsi="Times New Roman" w:cs="Times New Roman"/>
          <w:sz w:val="24"/>
          <w:szCs w:val="24"/>
        </w:rPr>
        <w:t>.</w:t>
      </w:r>
    </w:p>
    <w:p w:rsidR="001A6C96" w:rsidRPr="00D36AF9" w:rsidRDefault="001A6C96" w:rsidP="001A6C96">
      <w:pPr>
        <w:pStyle w:val="a6"/>
        <w:spacing w:line="276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D36AF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Воспитывать уважительное и доброжелательное отношение к маме, умение проявлять о ней заботу.</w:t>
      </w:r>
      <w:r w:rsidRPr="00D36AF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6A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Вводная</w:t>
      </w:r>
      <w:r w:rsidRPr="00D36A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часть (мотивационный, подготовительный этап) </w:t>
      </w:r>
    </w:p>
    <w:tbl>
      <w:tblPr>
        <w:tblW w:w="15165" w:type="dxa"/>
        <w:tblInd w:w="-318" w:type="dxa"/>
        <w:tblLayout w:type="fixed"/>
        <w:tblLook w:val="04A0"/>
      </w:tblPr>
      <w:tblGrid>
        <w:gridCol w:w="2835"/>
        <w:gridCol w:w="4819"/>
        <w:gridCol w:w="2692"/>
        <w:gridCol w:w="2268"/>
        <w:gridCol w:w="2551"/>
      </w:tblGrid>
      <w:tr w:rsidR="001A6C96" w:rsidRPr="00D36AF9" w:rsidTr="00ED0030">
        <w:trPr>
          <w:trHeight w:val="871"/>
        </w:trPr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Задачи 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ННОД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 </w:t>
            </w:r>
          </w:p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область, </w:t>
            </w:r>
          </w:p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Формы </w:t>
            </w:r>
          </w:p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реализации </w:t>
            </w:r>
          </w:p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программы 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Средства </w:t>
            </w:r>
          </w:p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реализации ООП</w:t>
            </w:r>
          </w:p>
        </w:tc>
      </w:tr>
      <w:tr w:rsidR="001A6C96" w:rsidRPr="00D36AF9" w:rsidTr="00ED0030">
        <w:trPr>
          <w:trHeight w:val="491"/>
        </w:trPr>
        <w:tc>
          <w:tcPr>
            <w:tcW w:w="28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6C96" w:rsidRDefault="001A6C96" w:rsidP="00ED003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7A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Формировать положительную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мотивацию на совместную деятельность</w:t>
            </w:r>
            <w:r w:rsidRPr="00E97A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A6C96" w:rsidRPr="00E97A78" w:rsidRDefault="001A6C96" w:rsidP="00ED0030">
            <w:pPr>
              <w:pStyle w:val="a6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Побуждать к сотрудничеству</w:t>
            </w:r>
            <w:r w:rsidRPr="00E97A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доброжелательно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 общению</w:t>
            </w:r>
            <w:r w:rsidRPr="00E97A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A6C96" w:rsidRPr="00D36AF9" w:rsidRDefault="001A6C96" w:rsidP="00ED0030">
            <w:pPr>
              <w:pStyle w:val="a6"/>
              <w:ind w:firstLine="34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6AF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– Ребята, к нам сегодня на занятие пришло много гостей. Давайте с ними поздороваемся.</w:t>
            </w:r>
          </w:p>
          <w:p w:rsidR="001A6C96" w:rsidRPr="00D36AF9" w:rsidRDefault="001A6C96" w:rsidP="00ED0030">
            <w:pPr>
              <w:pStyle w:val="a6"/>
              <w:ind w:firstLine="34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6AF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– Здравствуйте.</w:t>
            </w:r>
          </w:p>
          <w:p w:rsidR="001A6C96" w:rsidRPr="00D36AF9" w:rsidRDefault="001A6C96" w:rsidP="00ED0030">
            <w:pPr>
              <w:pStyle w:val="a6"/>
              <w:ind w:firstLine="34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6AF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– Ребята, какое у вас сегодня настроение?</w:t>
            </w:r>
          </w:p>
          <w:p w:rsidR="001A6C96" w:rsidRPr="00D36AF9" w:rsidRDefault="001A6C96" w:rsidP="00ED0030">
            <w:pPr>
              <w:pStyle w:val="a6"/>
              <w:ind w:firstLine="34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6AF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– Хорошее, радостное, веселое.</w:t>
            </w:r>
          </w:p>
          <w:p w:rsidR="001A6C96" w:rsidRPr="00D36AF9" w:rsidRDefault="001A6C96" w:rsidP="00ED0030">
            <w:pPr>
              <w:pStyle w:val="a6"/>
              <w:ind w:firstLine="34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6AF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– Давайте возьмемся за руки и передадим друг другу и гостям свое хорошее настроение.</w:t>
            </w:r>
          </w:p>
          <w:p w:rsidR="001A6C96" w:rsidRPr="00D36AF9" w:rsidRDefault="001A6C96" w:rsidP="00ED0030">
            <w:pPr>
              <w:pStyle w:val="a6"/>
              <w:ind w:firstLine="601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6AF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Собрались все дети в круг.</w:t>
            </w:r>
          </w:p>
          <w:p w:rsidR="001A6C96" w:rsidRPr="00D36AF9" w:rsidRDefault="001A6C96" w:rsidP="00ED0030">
            <w:pPr>
              <w:pStyle w:val="a6"/>
              <w:ind w:firstLine="601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6AF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Я – твой друг и ты – мой друг.</w:t>
            </w:r>
          </w:p>
          <w:p w:rsidR="001A6C96" w:rsidRPr="00D36AF9" w:rsidRDefault="001A6C96" w:rsidP="00ED0030">
            <w:pPr>
              <w:pStyle w:val="a6"/>
              <w:ind w:firstLine="601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6AF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Крепче за руки возьмемся</w:t>
            </w:r>
          </w:p>
          <w:p w:rsidR="001A6C96" w:rsidRPr="00D36AF9" w:rsidRDefault="001A6C96" w:rsidP="00ED0030">
            <w:pPr>
              <w:pStyle w:val="a6"/>
              <w:ind w:firstLine="601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6AF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И друг другу улыбнемся.</w:t>
            </w:r>
          </w:p>
          <w:p w:rsidR="001A6C96" w:rsidRPr="00D36AF9" w:rsidRDefault="001A6C96" w:rsidP="00ED0030">
            <w:pPr>
              <w:pStyle w:val="a6"/>
              <w:ind w:firstLine="601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магнитной доске размещены сюжетные картинки, дети должны показать только те, которые относятся к весне и празднику </w:t>
            </w:r>
            <w:r w:rsidRPr="00D36A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«8 марта»</w:t>
            </w: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Ребята,</w:t>
            </w: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>акое время года изображено на картинках?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proofErr w:type="gramEnd"/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какого времени года наступает весна?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>- Чей праздник мы отмечаем весной?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36A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Звучит музыка и появляется медвежонок.</w:t>
            </w:r>
            <w:proofErr w:type="gramEnd"/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36A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Он плачет</w:t>
            </w: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Мишка что случилось? 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>- Я хочу поздравить свою маму, но не знаю как?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а давайте поможем мишке сделать для его мамы подарок и для наших мамочек </w:t>
            </w: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тоже. 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этом сундучке я приготовила все, что нам будет нужно. </w:t>
            </w:r>
            <w:proofErr w:type="gramStart"/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36A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Звучит музыка</w:t>
            </w: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6A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Восп-ль</w:t>
            </w:r>
            <w:proofErr w:type="spellEnd"/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открывает сундучок, в нём письмо от Бабы Яги</w:t>
            </w: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r w:rsidRPr="00D36A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Читает:</w:t>
            </w: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>Ваш сюрприз я украла,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Я его заколдовала,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Коль вернуть его хотите,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Вы задания решите.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D36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Дети, справимся с заданием?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Социально-коммуникативное развитие 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Речевое развитие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Игровая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Коммуникативная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Приветствие 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Беседа 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Слушание записи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Театрализация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Аудио</w:t>
            </w: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запись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Доска, магниты  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Картинки на весеннюю тему, Сундук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Конверт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Мягкая игрушка (медведь)</w:t>
            </w: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A6C96" w:rsidRPr="00D36AF9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1A6C96" w:rsidRDefault="001A6C96" w:rsidP="001A6C9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6C96" w:rsidRPr="00D36AF9" w:rsidRDefault="001A6C96" w:rsidP="001A6C9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6A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Основная часть (содержательный, </w:t>
      </w:r>
      <w:proofErr w:type="spellStart"/>
      <w:r w:rsidRPr="00D36AF9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деятельностный</w:t>
      </w:r>
      <w:proofErr w:type="spellEnd"/>
      <w:r w:rsidRPr="00D36A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этап)</w:t>
      </w:r>
    </w:p>
    <w:tbl>
      <w:tblPr>
        <w:tblW w:w="151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837"/>
        <w:gridCol w:w="4822"/>
        <w:gridCol w:w="2694"/>
        <w:gridCol w:w="2269"/>
        <w:gridCol w:w="2552"/>
      </w:tblGrid>
      <w:tr w:rsidR="001A6C96" w:rsidRPr="00D36AF9" w:rsidTr="00ED0030">
        <w:trPr>
          <w:trHeight w:val="827"/>
        </w:trPr>
        <w:tc>
          <w:tcPr>
            <w:tcW w:w="2837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  <w:hideMark/>
          </w:tcPr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4822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  <w:hideMark/>
          </w:tcPr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ННОД</w:t>
            </w:r>
          </w:p>
        </w:tc>
        <w:tc>
          <w:tcPr>
            <w:tcW w:w="2694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 область, </w:t>
            </w:r>
          </w:p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2269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  <w:hideMark/>
          </w:tcPr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Формы реализации Программы </w:t>
            </w:r>
          </w:p>
        </w:tc>
        <w:tc>
          <w:tcPr>
            <w:tcW w:w="2552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  <w:hideMark/>
          </w:tcPr>
          <w:p w:rsidR="001A6C96" w:rsidRPr="00D36AF9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Средства реализации ООП</w:t>
            </w:r>
          </w:p>
        </w:tc>
      </w:tr>
      <w:tr w:rsidR="001A6C96" w:rsidRPr="00F11CBA" w:rsidTr="00ED0030">
        <w:trPr>
          <w:trHeight w:val="1258"/>
        </w:trPr>
        <w:tc>
          <w:tcPr>
            <w:tcW w:w="2837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к общению со взрослым,  использованию правильных форм слова</w:t>
            </w:r>
            <w:proofErr w:type="gramStart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огласовывать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слово «мама»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в  соответствующих падежах.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ща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и активизировать словарь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данной теме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(качествен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ные прилагательные), уточнить л/</w:t>
            </w:r>
            <w:proofErr w:type="spellStart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 на уровне понимания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простое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с отгаданным словом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вопросу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логическое мышление, слуховое внимание.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желание помогать маме.</w:t>
            </w:r>
          </w:p>
          <w:p w:rsidR="001A6C96" w:rsidRPr="00E97A78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крупной моторики, координации движений и речи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к 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ению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короткого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маме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образцу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любовь и уважение к маме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Формировать координацию речи с движением</w:t>
            </w:r>
          </w:p>
          <w:p w:rsidR="001A6C96" w:rsidRPr="00E97A78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A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Активизировать познавательную и речевую деятельность детей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822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A6C96" w:rsidRPr="00F11CBA" w:rsidRDefault="001A6C96" w:rsidP="00ED0030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Первое задание.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Pr="00F11C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«Закончи предложение»</w:t>
            </w:r>
          </w:p>
          <w:p w:rsidR="001A6C96" w:rsidRPr="0039736C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 мячом)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Pr="003973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стоят в кругу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3973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Ребята, сейчас мы поиграем с вами в игру со словом «мама», я буду бросать мяч, а вы будете отвечать </w:t>
            </w:r>
            <w:r w:rsidRPr="00F11C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(бросает мяч ребенку)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каждого малыша есть …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(мама)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Каждый человек любит свою …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(маму)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F11C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свете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очень трудно жить без …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F11C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мамы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подарили цветы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(маме)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горжусь своей ….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(мамой)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целый день готов играть с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(мамой)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Тем детишкам стыд и срам,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своих обидел ….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(мам)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Хоть дядя большой уже с усами,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Идет за советом он к ….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(маме)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Молодцы!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Мишка,  тебе понравились ответы наших детей?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Мишка:  Да, очень понравились 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Мы справились с первым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заданием,  а баба Яга слушает нас. Теперь мы  приступим ко второму заданию.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9736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9736C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  <w:proofErr w:type="spellEnd"/>
            <w:r w:rsidRPr="0039736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Молодцы!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973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(сели на стульчики)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39736C" w:rsidRDefault="001A6C96" w:rsidP="00ED0030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задание.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Следующее задание от Бабы Яги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называется </w:t>
            </w:r>
            <w:r w:rsidRPr="0039736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«Мамины дела»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D5797B">
              <w:rPr>
                <w:rFonts w:ascii="Times New Roman" w:eastAsia="Times New Roman" w:hAnsi="Times New Roman" w:cs="Times New Roman"/>
                <w:sz w:val="24"/>
                <w:szCs w:val="24"/>
              </w:rPr>
              <w:t>Я буду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загадывать вам загадки о том, что делает мама, а вы отгадывать и затем, составлять предложение с отгадкой.</w:t>
            </w:r>
          </w:p>
          <w:p w:rsidR="001A6C96" w:rsidRPr="00D5797B" w:rsidRDefault="001A6C96" w:rsidP="00ED0030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11CBA">
              <w:rPr>
                <w:rFonts w:ascii="Times New Roman" w:hAnsi="Times New Roman" w:cs="Times New Roman"/>
                <w:sz w:val="24"/>
                <w:szCs w:val="24"/>
              </w:rPr>
              <w:t xml:space="preserve">Наступает час обеда: </w:t>
            </w:r>
            <w:r w:rsidRPr="00F11CB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Мой-ка руки, непоседа! </w:t>
            </w:r>
            <w:r w:rsidRPr="00F11CB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 мяса, овощей и круп </w:t>
            </w:r>
            <w:r w:rsidRPr="00F11CBA">
              <w:rPr>
                <w:rFonts w:ascii="Times New Roman" w:hAnsi="Times New Roman" w:cs="Times New Roman"/>
                <w:sz w:val="24"/>
                <w:szCs w:val="24"/>
              </w:rPr>
              <w:br/>
              <w:t>Сварит мама вкусный 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(суп).</w:t>
            </w:r>
            <w:r w:rsidRPr="00F11C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Восп-ль</w:t>
            </w:r>
            <w:proofErr w:type="spellEnd"/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 Что сварит мама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обед</w:t>
            </w: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? 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Ребенок: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</w:t>
            </w: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 обед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</w:t>
            </w: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ама сварит суп.</w:t>
            </w:r>
          </w:p>
          <w:p w:rsidR="001A6C96" w:rsidRPr="00D5797B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сном, надев пижаму,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Почитать мы просим маму (ответ: сказка).</w:t>
            </w:r>
          </w:p>
          <w:p w:rsidR="001A6C96" w:rsidRPr="00D5797B" w:rsidRDefault="001A6C96" w:rsidP="00ED0030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Восп-ль</w:t>
            </w:r>
            <w:proofErr w:type="spellEnd"/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: Что мама читает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нам </w:t>
            </w: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перед сном? 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Ребенок: Мама читает сказку.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Убрала все чисто мама,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Нет в квартире грязи, хлама.</w:t>
            </w:r>
          </w:p>
          <w:p w:rsidR="001A6C96" w:rsidRPr="00D5797B" w:rsidRDefault="001A6C96" w:rsidP="00ED0030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(Ответ: порядок.)</w:t>
            </w:r>
          </w:p>
          <w:p w:rsidR="001A6C96" w:rsidRPr="00D5797B" w:rsidRDefault="001A6C96" w:rsidP="00ED0030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Восп-ль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: </w:t>
            </w: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Что мама делает с грязной квартирой? 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Ребенок: </w:t>
            </w: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Мама наводит порядок. 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Мама делает уборку.</w:t>
            </w:r>
          </w:p>
          <w:p w:rsidR="001A6C96" w:rsidRPr="00D5797B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Гладит платья и рубашки,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 для </w:t>
            </w:r>
            <w:r w:rsidRPr="00F11C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мамы верный друг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Имя у него ….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утюг.)</w:t>
            </w:r>
          </w:p>
          <w:p w:rsidR="001A6C96" w:rsidRPr="00D5797B" w:rsidRDefault="001A6C96" w:rsidP="00ED0030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Восп-ль</w:t>
            </w:r>
            <w:proofErr w:type="spellEnd"/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: Что мама делает утюгом? </w:t>
            </w:r>
          </w:p>
          <w:p w:rsidR="001A6C96" w:rsidRPr="00D5797B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Ребенок: Мама утюгом гладит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одежду</w:t>
            </w:r>
            <w:r w:rsidRPr="00D579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A6C96" w:rsidRPr="00D5797B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03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A6C96" w:rsidRPr="00C021F1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021F1">
              <w:rPr>
                <w:rStyle w:val="c5"/>
                <w:b/>
                <w:color w:val="000000"/>
              </w:rPr>
              <w:t>«Мама спит»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«Маме надо отдыхать,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Маме хочется поспать.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Я на цыпочках хожу,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Маму я не разбужу.</w:t>
            </w:r>
          </w:p>
          <w:p w:rsidR="001A6C96" w:rsidRPr="008003BE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8003BE">
              <w:rPr>
                <w:rStyle w:val="c5"/>
                <w:i/>
                <w:color w:val="000000"/>
              </w:rPr>
              <w:t>(Дети идут на цыпочках)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Я на пяточках хожу,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Маму я не разбужу.</w:t>
            </w:r>
          </w:p>
          <w:p w:rsidR="001A6C96" w:rsidRPr="008003BE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8003BE">
              <w:rPr>
                <w:rStyle w:val="c5"/>
                <w:i/>
                <w:color w:val="000000"/>
              </w:rPr>
              <w:t>(Дети идут на пятках, спина ровная)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Моих пяток слышен стук: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Тук-тук-тук, Тук-тук-тук,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Мои пяточки идут,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ind w:left="12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Меня к мамочке ведут!»</w:t>
            </w:r>
          </w:p>
          <w:p w:rsidR="001A6C96" w:rsidRDefault="001A6C96" w:rsidP="00ED0030">
            <w:pPr>
              <w:pStyle w:val="a6"/>
              <w:ind w:left="17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       </w:t>
            </w:r>
          </w:p>
          <w:p w:rsidR="001A6C96" w:rsidRPr="008003BE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Мишка тебе понравилась наша зарядка?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Мишка: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Да, очень, ребята молодцы!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Третье  задание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Дид.и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1C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«Ласковое слово»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Ребята, в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ы часто говорите маме красивые, ласковые слова?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Давайте их вспомним и назовём.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973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(Дети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сидят в на ковре на коленках</w:t>
            </w:r>
            <w:r w:rsidRPr="003973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кругу и передают мягкую игрушку друг другу 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произносят ласковые слова о маме).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Добрая, красивая, терпеливая, нарядная, скромная, веселая, ласковая, умная, нежная)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Когда мама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ласкает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Она к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акая?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(ласковая)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-Когда мама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веселится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Какая?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(весёлая)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-Когда дети шалят, а мама не ругает? Какая?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(добрая)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 если вы маму </w:t>
            </w:r>
            <w:r w:rsidRPr="00F11C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любите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Какая? 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F11CB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любимая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)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Когда мама устала? (уставш</w:t>
            </w: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ая)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Когда мама грустит? (грустная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A6C96" w:rsidRPr="00B14ECC" w:rsidRDefault="001A6C96" w:rsidP="00ED003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4E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</w:t>
            </w:r>
            <w:r w:rsidRPr="00B14EC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«</w:t>
            </w:r>
            <w:r w:rsidRPr="00B14EC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Наши мамы</w:t>
            </w:r>
            <w:r w:rsidRPr="00B14EC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»</w:t>
            </w:r>
            <w:r w:rsidRPr="00B14E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 мам на белом свете, </w:t>
            </w:r>
          </w:p>
          <w:p w:rsidR="001A6C96" w:rsidRPr="00B14ECC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4E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Pr="00B14EC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разводят</w:t>
            </w:r>
            <w:r w:rsidRPr="00B14E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руки в разные стороны, затем крепко обхватывают себя за плечи)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их очень любят дети!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Журналист и инженер,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E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(поочерёдно сгибают пальчики, начиная с мизинца, сначала на одной, затем на другой руке)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Повар, милиционер,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вея, кондуктор и учитель,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рач, парикмахер и строитель –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Мамы разные нужны, </w:t>
            </w:r>
          </w:p>
          <w:p w:rsidR="001A6C96" w:rsidRPr="00B14ECC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4E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(сжимают обе ладошки в </w:t>
            </w:r>
            <w:r w:rsidRPr="00B14E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«замочек»</w:t>
            </w:r>
            <w:r w:rsidRPr="00B14E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Мамы разные важны! </w:t>
            </w:r>
            <w:r w:rsidRPr="00B14E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</w:t>
            </w:r>
            <w:r w:rsidRPr="00B14EC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азводят руки</w:t>
            </w:r>
            <w:r w:rsidRPr="00B14E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поднимают ладошками вверх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).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Мишка, а сейчас садись с 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посмотри фотографии наших мам и послушай рассказ наших ребят о мамах.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t>Восп-ль</w:t>
            </w:r>
            <w:proofErr w:type="spellEnd"/>
            <w:r>
              <w:t xml:space="preserve">: Ребята, </w:t>
            </w:r>
            <w:r>
              <w:rPr>
                <w:rStyle w:val="c1"/>
                <w:color w:val="000000"/>
              </w:rPr>
              <w:t>без мамы плохо жить на свете, просто невозможно,  каждый из вас рисовал портрет своей мамы, и я знаю, что вы очень хотели бы рассказать о ней нам всем. Найдите фотографию своей мамы и расскажите, как её зовут, кем она работает и какая она.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 (Дети составляют рассказы о маме по образцу: </w:t>
            </w:r>
            <w:r w:rsidRPr="00B14ECC">
              <w:rPr>
                <w:color w:val="000000"/>
                <w:shd w:val="clear" w:color="auto" w:fill="FFFFFF"/>
              </w:rPr>
              <w:t>Это моя мама. Её зовут Любовь Александровна. Она работает поваром.</w:t>
            </w:r>
            <w:r>
              <w:rPr>
                <w:color w:val="000000"/>
                <w:shd w:val="clear" w:color="auto" w:fill="FFFFFF"/>
              </w:rPr>
              <w:t>)</w:t>
            </w:r>
          </w:p>
          <w:p w:rsidR="001A6C96" w:rsidRDefault="001A6C96" w:rsidP="00ED0030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Познавательное, социально-коммуникативное развитие;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 –исследовательская, Игровая, Коммуникативная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Pr="00C55CF3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55CF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Познавательное, социально-коммуникативное развитие;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Двигательная</w:t>
            </w:r>
          </w:p>
          <w:p w:rsidR="001A6C96" w:rsidRPr="007F3C1A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7F3C1A">
              <w:rPr>
                <w:rFonts w:asciiTheme="majorHAnsi" w:eastAsia="Times New Roman" w:hAnsiTheme="majorHAnsi" w:cs="Times New Roman"/>
                <w:sz w:val="24"/>
                <w:szCs w:val="24"/>
              </w:rPr>
              <w:t>деятельность</w:t>
            </w:r>
          </w:p>
          <w:p w:rsidR="001A6C96" w:rsidRPr="007F3C1A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C55CF3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55CF3">
              <w:rPr>
                <w:rFonts w:asciiTheme="majorHAnsi" w:eastAsia="Times New Roman" w:hAnsiTheme="majorHAnsi" w:cs="Times New Roman"/>
                <w:sz w:val="24"/>
                <w:szCs w:val="24"/>
              </w:rPr>
              <w:t>Познавательно –исследовательская, игровая, коммуникативная</w:t>
            </w:r>
          </w:p>
          <w:p w:rsidR="001A6C96" w:rsidRPr="00C55CF3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7F3C1A">
              <w:rPr>
                <w:rFonts w:asciiTheme="majorHAnsi" w:eastAsia="Times New Roman" w:hAnsiTheme="majorHAnsi" w:cs="Times New Roman"/>
                <w:sz w:val="24"/>
                <w:szCs w:val="24"/>
              </w:rPr>
              <w:t>Физическое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,</w:t>
            </w:r>
          </w:p>
          <w:p w:rsidR="001A6C96" w:rsidRPr="007F3C1A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Художественно-эстетическое </w:t>
            </w:r>
            <w:r w:rsidRPr="007F3C1A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развитие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,</w:t>
            </w:r>
          </w:p>
          <w:p w:rsidR="001A6C96" w:rsidRPr="007F3C1A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Двигательная деятельность</w:t>
            </w:r>
          </w:p>
          <w:p w:rsidR="001A6C96" w:rsidRPr="007F3C1A" w:rsidRDefault="001A6C96" w:rsidP="00ED0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55CF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Познавательное, социально-коммуникативное развитие; </w:t>
            </w:r>
          </w:p>
          <w:p w:rsidR="001A6C96" w:rsidRPr="00C55CF3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Художественно эстетическое</w:t>
            </w:r>
          </w:p>
          <w:p w:rsidR="001A6C96" w:rsidRPr="007F3C1A" w:rsidRDefault="001A6C96" w:rsidP="00ED0030">
            <w:pPr>
              <w:widowControl w:val="0"/>
              <w:tabs>
                <w:tab w:val="left" w:pos="32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Беседа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Дид.игра</w:t>
            </w:r>
            <w:proofErr w:type="spellEnd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«Закончи предложение»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Отгадывание загадок 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Дид.и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1C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«Ласковое слово»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фотографий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Мяч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Картотека загадок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физминуток</w:t>
            </w:r>
            <w:proofErr w:type="spellEnd"/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Мягкая игрушка 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Мягкая игрушка (медведь)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Картотека 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пальчиковых игр 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Магнитная доска с фотографиями мам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и рисунки детей.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A6C96" w:rsidRPr="00F11CBA" w:rsidRDefault="001A6C96" w:rsidP="001A6C96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1C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</w:t>
      </w:r>
    </w:p>
    <w:p w:rsidR="001A6C96" w:rsidRPr="00F11CBA" w:rsidRDefault="001A6C96" w:rsidP="001A6C96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  <w:r w:rsidRPr="00F11C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Заключительная  часть (рефлексивный этап) </w:t>
      </w:r>
    </w:p>
    <w:tbl>
      <w:tblPr>
        <w:tblW w:w="151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835"/>
        <w:gridCol w:w="4819"/>
        <w:gridCol w:w="2692"/>
        <w:gridCol w:w="2268"/>
        <w:gridCol w:w="2551"/>
      </w:tblGrid>
      <w:tr w:rsidR="001A6C96" w:rsidRPr="00F11CBA" w:rsidTr="00ED0030">
        <w:trPr>
          <w:trHeight w:val="870"/>
        </w:trPr>
        <w:tc>
          <w:tcPr>
            <w:tcW w:w="2835" w:type="dxa"/>
            <w:tcBorders>
              <w:top w:val="single" w:sz="4" w:space="0" w:color="25437C"/>
              <w:left w:val="single" w:sz="4" w:space="0" w:color="25437C"/>
              <w:bottom w:val="single" w:sz="4" w:space="0" w:color="auto"/>
              <w:right w:val="single" w:sz="4" w:space="0" w:color="25437C"/>
            </w:tcBorders>
          </w:tcPr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25437C"/>
              <w:left w:val="single" w:sz="4" w:space="0" w:color="25437C"/>
              <w:bottom w:val="single" w:sz="4" w:space="0" w:color="auto"/>
              <w:right w:val="single" w:sz="4" w:space="0" w:color="25437C"/>
            </w:tcBorders>
            <w:hideMark/>
          </w:tcPr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ННОД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25437C"/>
              <w:left w:val="single" w:sz="4" w:space="0" w:color="25437C"/>
              <w:bottom w:val="single" w:sz="4" w:space="0" w:color="auto"/>
              <w:right w:val="single" w:sz="4" w:space="0" w:color="25437C"/>
            </w:tcBorders>
          </w:tcPr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область,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2268" w:type="dxa"/>
            <w:tcBorders>
              <w:top w:val="single" w:sz="4" w:space="0" w:color="25437C"/>
              <w:left w:val="single" w:sz="4" w:space="0" w:color="25437C"/>
              <w:bottom w:val="single" w:sz="4" w:space="0" w:color="auto"/>
              <w:right w:val="single" w:sz="4" w:space="0" w:color="25437C"/>
            </w:tcBorders>
          </w:tcPr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Формы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реализации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программы </w:t>
            </w:r>
          </w:p>
        </w:tc>
        <w:tc>
          <w:tcPr>
            <w:tcW w:w="2551" w:type="dxa"/>
            <w:tcBorders>
              <w:top w:val="single" w:sz="4" w:space="0" w:color="25437C"/>
              <w:left w:val="single" w:sz="4" w:space="0" w:color="25437C"/>
              <w:bottom w:val="single" w:sz="4" w:space="0" w:color="auto"/>
              <w:right w:val="single" w:sz="4" w:space="0" w:color="25437C"/>
            </w:tcBorders>
          </w:tcPr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Средства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1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реализации ООП</w:t>
            </w:r>
          </w:p>
        </w:tc>
      </w:tr>
      <w:tr w:rsidR="001A6C96" w:rsidRPr="00F11CBA" w:rsidTr="00ED0030">
        <w:trPr>
          <w:trHeight w:val="124"/>
        </w:trPr>
        <w:tc>
          <w:tcPr>
            <w:tcW w:w="2835" w:type="dxa"/>
            <w:tcBorders>
              <w:top w:val="single" w:sz="4" w:space="0" w:color="auto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к построению речевого высказывания в ситуации общения, использовать речь для выражения своих мыслей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25437C"/>
              <w:bottom w:val="single" w:sz="4" w:space="0" w:color="25437C"/>
              <w:right w:val="single" w:sz="4" w:space="0" w:color="25437C"/>
            </w:tcBorders>
            <w:hideMark/>
          </w:tcPr>
          <w:p w:rsidR="001A6C96" w:rsidRDefault="001A6C96" w:rsidP="00ED0030">
            <w:pPr>
              <w:spacing w:before="225" w:after="225" w:line="240" w:lineRule="auto"/>
              <w:rPr>
                <w:rFonts w:asciiTheme="majorHAnsi" w:eastAsia="Times New Roman" w:hAnsiTheme="majorHAnsi" w:cs="Arial"/>
                <w:iCs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: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ы, ребята,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справились со всеми заданиями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Бабы -Яги</w:t>
            </w:r>
          </w:p>
          <w:p w:rsidR="001A6C96" w:rsidRPr="004B69D5" w:rsidRDefault="001A6C96" w:rsidP="00ED0030">
            <w:pPr>
              <w:spacing w:before="225" w:after="225" w:line="240" w:lineRule="auto"/>
              <w:rPr>
                <w:rFonts w:asciiTheme="majorHAnsi" w:eastAsia="Times New Roman" w:hAnsiTheme="majorHAnsi" w:cs="Arial"/>
                <w:iCs/>
                <w:color w:val="333333"/>
                <w:sz w:val="24"/>
                <w:szCs w:val="24"/>
              </w:rPr>
            </w:pPr>
            <w:r w:rsidRPr="004B69D5">
              <w:rPr>
                <w:rFonts w:asciiTheme="majorHAnsi" w:eastAsia="Times New Roman" w:hAnsiTheme="majorHAnsi" w:cs="Arial"/>
                <w:iCs/>
                <w:color w:val="333333"/>
                <w:sz w:val="24"/>
                <w:szCs w:val="24"/>
              </w:rPr>
              <w:t>А какое задание для вас было самое сложное?</w:t>
            </w:r>
          </w:p>
          <w:p w:rsidR="001A6C96" w:rsidRPr="004B69D5" w:rsidRDefault="001A6C96" w:rsidP="00ED0030">
            <w:pPr>
              <w:spacing w:before="225" w:after="225" w:line="240" w:lineRule="auto"/>
              <w:rPr>
                <w:rFonts w:asciiTheme="majorHAnsi" w:eastAsia="Times New Roman" w:hAnsiTheme="majorHAnsi" w:cs="Arial"/>
                <w:iCs/>
                <w:color w:val="333333"/>
                <w:sz w:val="24"/>
                <w:szCs w:val="24"/>
              </w:rPr>
            </w:pPr>
            <w:r w:rsidRPr="004B69D5">
              <w:rPr>
                <w:rFonts w:asciiTheme="majorHAnsi" w:eastAsia="Times New Roman" w:hAnsiTheme="majorHAnsi" w:cs="Arial"/>
                <w:iCs/>
                <w:color w:val="333333"/>
                <w:sz w:val="24"/>
                <w:szCs w:val="24"/>
              </w:rPr>
              <w:t>А какое задание понравилось больше всего?</w:t>
            </w:r>
          </w:p>
          <w:p w:rsidR="001A6C96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1A6C96" w:rsidRPr="00FF0DC5" w:rsidRDefault="001A6C96" w:rsidP="00ED0030">
            <w:pPr>
              <w:pStyle w:val="a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FF0D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Раздается стук в дверь. Почтальон приносит сундучок с материалом для изготовления поделки и записку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1A6C96" w:rsidRPr="00F11CBA" w:rsidRDefault="001A6C96" w:rsidP="00ED0030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Вы задания решили,</w:t>
            </w:r>
          </w:p>
          <w:p w:rsidR="001A6C96" w:rsidRPr="00F11CBA" w:rsidRDefault="001A6C96" w:rsidP="00ED0030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И посылку получили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A6C96" w:rsidRDefault="001A6C96" w:rsidP="00ED0030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Мам своих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обижайте, </w:t>
            </w:r>
          </w:p>
          <w:p w:rsidR="001A6C96" w:rsidRPr="00F11CBA" w:rsidRDefault="001A6C96" w:rsidP="00ED0030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Никогда не 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огорчайте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Default="001A6C96" w:rsidP="00ED0030">
            <w:pPr>
              <w:pStyle w:val="a6"/>
              <w:rPr>
                <w:color w:val="333333"/>
                <w:sz w:val="21"/>
                <w:szCs w:val="21"/>
                <w:shd w:val="clear" w:color="auto" w:fill="FFFFFF"/>
              </w:rPr>
            </w:pPr>
            <w:proofErr w:type="spellStart"/>
            <w:r w:rsidRPr="00F3606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Восп-ль</w:t>
            </w:r>
            <w:proofErr w:type="spellEnd"/>
            <w:r w:rsidRPr="00F36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Баба Яга вернула нам сундучок, предлагаю вам приступить к изготовлению </w:t>
            </w:r>
            <w:r w:rsidRPr="00F360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подарка</w:t>
            </w:r>
            <w:r w:rsidRPr="00F36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Я уверена, что каждая мама очень </w:t>
            </w:r>
            <w:r w:rsidRPr="00F360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любит цветы</w:t>
            </w:r>
            <w:r w:rsidRPr="00F36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поэтому </w:t>
            </w:r>
            <w:r w:rsidRPr="00F36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предлагаю вам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немного отдохнуть поиграть, а потом </w:t>
            </w:r>
            <w:r w:rsidRPr="00F36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изготовить цветочное дерево из наших ладошек, которые несут в себе всю любовь и тепло, которое мы испытываем к нашим </w:t>
            </w:r>
            <w:r w:rsidRPr="00F360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мамочкам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A6C96" w:rsidRPr="003679AD" w:rsidRDefault="001A6C96" w:rsidP="00ED0030">
            <w:pPr>
              <w:pStyle w:val="a6"/>
              <w:rPr>
                <w:color w:val="333333"/>
                <w:sz w:val="21"/>
                <w:szCs w:val="21"/>
                <w:shd w:val="clear" w:color="auto" w:fill="FFFFFF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A6C96" w:rsidRPr="00FF0DC5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0D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Художественно-эстетическое развитие</w:t>
            </w:r>
          </w:p>
          <w:p w:rsidR="001A6C96" w:rsidRPr="00FF0DC5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Аппликация 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1A6C96" w:rsidRPr="00F36062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360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Заготовленные картинки  ладошки детей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Карандаши, клей, Ф</w:t>
            </w:r>
            <w:r w:rsidRPr="00F11CBA">
              <w:rPr>
                <w:rFonts w:ascii="Times New Roman" w:eastAsia="Times New Roman" w:hAnsi="Times New Roman" w:cs="Times New Roman"/>
                <w:sz w:val="24"/>
                <w:szCs w:val="24"/>
              </w:rPr>
              <w:t>ормы для аппликации</w:t>
            </w: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A6C96" w:rsidRPr="00F11CBA" w:rsidRDefault="001A6C96" w:rsidP="00ED0030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A6C96" w:rsidRPr="00F11CBA" w:rsidRDefault="001A6C96" w:rsidP="001A6C9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1A6C96" w:rsidRPr="00D36AF9" w:rsidRDefault="001A6C96" w:rsidP="001A6C96">
      <w:pPr>
        <w:rPr>
          <w:rFonts w:ascii="Times New Roman" w:hAnsi="Times New Roman" w:cs="Times New Roman"/>
        </w:rPr>
      </w:pPr>
    </w:p>
    <w:p w:rsidR="001A6C96" w:rsidRDefault="00D163A5">
      <w:r>
        <w:rPr>
          <w:noProof/>
          <w:lang w:eastAsia="ru-RU"/>
        </w:rPr>
        <w:drawing>
          <wp:inline distT="0" distB="0" distL="0" distR="0">
            <wp:extent cx="9251950" cy="5206112"/>
            <wp:effectExtent l="19050" t="0" r="6350" b="0"/>
            <wp:docPr id="1" name="Рисунок 1" descr="C:\Users\user\Desktop\7гр\20170302_100632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гр\20170302_100632_Richtone(HDR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5" w:rsidRDefault="00D163A5">
      <w:r>
        <w:rPr>
          <w:noProof/>
          <w:lang w:eastAsia="ru-RU"/>
        </w:rPr>
        <w:lastRenderedPageBreak/>
        <w:drawing>
          <wp:inline distT="0" distB="0" distL="0" distR="0">
            <wp:extent cx="9251950" cy="5206112"/>
            <wp:effectExtent l="19050" t="0" r="6350" b="0"/>
            <wp:docPr id="2" name="Рисунок 2" descr="C:\Users\user\Desktop\7гр\20170302_100749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гр\20170302_100749_Richtone(HDR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5" w:rsidRDefault="00D163A5"/>
    <w:sectPr w:rsidR="00D163A5" w:rsidSect="00612FC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0629"/>
    <w:multiLevelType w:val="hybridMultilevel"/>
    <w:tmpl w:val="5A281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A193B"/>
    <w:multiLevelType w:val="hybridMultilevel"/>
    <w:tmpl w:val="97C03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3B3014"/>
    <w:multiLevelType w:val="hybridMultilevel"/>
    <w:tmpl w:val="73FE5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219FC"/>
    <w:rsid w:val="00015DCD"/>
    <w:rsid w:val="00056778"/>
    <w:rsid w:val="000F24B8"/>
    <w:rsid w:val="001A6C96"/>
    <w:rsid w:val="001B40C0"/>
    <w:rsid w:val="001C1A92"/>
    <w:rsid w:val="001F101C"/>
    <w:rsid w:val="00251BD4"/>
    <w:rsid w:val="002C49A8"/>
    <w:rsid w:val="002D38AC"/>
    <w:rsid w:val="003060FD"/>
    <w:rsid w:val="00367B32"/>
    <w:rsid w:val="003A0C68"/>
    <w:rsid w:val="003D05BC"/>
    <w:rsid w:val="003D7D88"/>
    <w:rsid w:val="003F0868"/>
    <w:rsid w:val="004176C6"/>
    <w:rsid w:val="00420DA7"/>
    <w:rsid w:val="004370C9"/>
    <w:rsid w:val="00475D5C"/>
    <w:rsid w:val="004C71A3"/>
    <w:rsid w:val="004E22B5"/>
    <w:rsid w:val="004F5F52"/>
    <w:rsid w:val="00541DD6"/>
    <w:rsid w:val="00587BCB"/>
    <w:rsid w:val="005B67B8"/>
    <w:rsid w:val="005C3B28"/>
    <w:rsid w:val="005D599A"/>
    <w:rsid w:val="00612FC7"/>
    <w:rsid w:val="0061615A"/>
    <w:rsid w:val="00617E14"/>
    <w:rsid w:val="006624EB"/>
    <w:rsid w:val="00750ADD"/>
    <w:rsid w:val="0077606A"/>
    <w:rsid w:val="00795B37"/>
    <w:rsid w:val="007D1A7E"/>
    <w:rsid w:val="007F2589"/>
    <w:rsid w:val="007F3C1A"/>
    <w:rsid w:val="008045CC"/>
    <w:rsid w:val="00844E3B"/>
    <w:rsid w:val="00881CB0"/>
    <w:rsid w:val="008D3118"/>
    <w:rsid w:val="008D3ACA"/>
    <w:rsid w:val="008F24FD"/>
    <w:rsid w:val="00956AE5"/>
    <w:rsid w:val="00983465"/>
    <w:rsid w:val="009C2E90"/>
    <w:rsid w:val="009C60F2"/>
    <w:rsid w:val="00A0621F"/>
    <w:rsid w:val="00A8542A"/>
    <w:rsid w:val="00B3098C"/>
    <w:rsid w:val="00B57C64"/>
    <w:rsid w:val="00B73B25"/>
    <w:rsid w:val="00BA3175"/>
    <w:rsid w:val="00C51C6D"/>
    <w:rsid w:val="00C55CF3"/>
    <w:rsid w:val="00CA6DFC"/>
    <w:rsid w:val="00CE2E9C"/>
    <w:rsid w:val="00D161C7"/>
    <w:rsid w:val="00D163A5"/>
    <w:rsid w:val="00D219FC"/>
    <w:rsid w:val="00D25399"/>
    <w:rsid w:val="00D35CB4"/>
    <w:rsid w:val="00D71D99"/>
    <w:rsid w:val="00D85810"/>
    <w:rsid w:val="00D97AC4"/>
    <w:rsid w:val="00DB3B8B"/>
    <w:rsid w:val="00DC2BB3"/>
    <w:rsid w:val="00DE2FCC"/>
    <w:rsid w:val="00DE56DF"/>
    <w:rsid w:val="00E017EB"/>
    <w:rsid w:val="00E502FF"/>
    <w:rsid w:val="00E629D7"/>
    <w:rsid w:val="00E771C5"/>
    <w:rsid w:val="00E81158"/>
    <w:rsid w:val="00F00300"/>
    <w:rsid w:val="00F76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24B8"/>
    <w:pPr>
      <w:spacing w:before="204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24B8"/>
    <w:rPr>
      <w:b/>
      <w:bCs/>
    </w:rPr>
  </w:style>
  <w:style w:type="character" w:styleId="a5">
    <w:name w:val="Hyperlink"/>
    <w:basedOn w:val="a0"/>
    <w:uiPriority w:val="99"/>
    <w:semiHidden/>
    <w:unhideWhenUsed/>
    <w:rsid w:val="002C49A8"/>
    <w:rPr>
      <w:strike w:val="0"/>
      <w:dstrike w:val="0"/>
      <w:color w:val="847146"/>
      <w:u w:val="none"/>
      <w:effect w:val="none"/>
      <w:shd w:val="clear" w:color="auto" w:fill="auto"/>
    </w:rPr>
  </w:style>
  <w:style w:type="paragraph" w:styleId="a6">
    <w:name w:val="No Spacing"/>
    <w:uiPriority w:val="1"/>
    <w:qFormat/>
    <w:rsid w:val="001A6C96"/>
    <w:pPr>
      <w:spacing w:after="0" w:line="240" w:lineRule="auto"/>
    </w:pPr>
    <w:rPr>
      <w:rFonts w:eastAsiaTheme="minorEastAsia"/>
      <w:lang w:eastAsia="ru-RU"/>
    </w:rPr>
  </w:style>
  <w:style w:type="character" w:styleId="a7">
    <w:name w:val="Emphasis"/>
    <w:basedOn w:val="a0"/>
    <w:uiPriority w:val="20"/>
    <w:qFormat/>
    <w:rsid w:val="001A6C96"/>
    <w:rPr>
      <w:i/>
      <w:iCs/>
    </w:rPr>
  </w:style>
  <w:style w:type="character" w:customStyle="1" w:styleId="apple-converted-space">
    <w:name w:val="apple-converted-space"/>
    <w:basedOn w:val="a0"/>
    <w:rsid w:val="001A6C96"/>
  </w:style>
  <w:style w:type="paragraph" w:customStyle="1" w:styleId="c0">
    <w:name w:val="c0"/>
    <w:basedOn w:val="a"/>
    <w:rsid w:val="001A6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A6C96"/>
  </w:style>
  <w:style w:type="character" w:customStyle="1" w:styleId="c1">
    <w:name w:val="c1"/>
    <w:basedOn w:val="a0"/>
    <w:rsid w:val="001A6C96"/>
  </w:style>
  <w:style w:type="paragraph" w:styleId="a8">
    <w:name w:val="Balloon Text"/>
    <w:basedOn w:val="a"/>
    <w:link w:val="a9"/>
    <w:uiPriority w:val="99"/>
    <w:semiHidden/>
    <w:unhideWhenUsed/>
    <w:rsid w:val="00D1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6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9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06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47129">
                              <w:marLeft w:val="68"/>
                              <w:marRight w:val="6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7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836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081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FE5A34-125A-49BE-BD26-61F8538AA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9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U3</dc:creator>
  <cp:lastModifiedBy>user</cp:lastModifiedBy>
  <cp:revision>29</cp:revision>
  <cp:lastPrinted>2016-10-24T08:32:00Z</cp:lastPrinted>
  <dcterms:created xsi:type="dcterms:W3CDTF">2016-10-19T10:15:00Z</dcterms:created>
  <dcterms:modified xsi:type="dcterms:W3CDTF">2017-04-16T10:55:00Z</dcterms:modified>
</cp:coreProperties>
</file>