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60" w:rsidRDefault="00574360" w:rsidP="00574360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Сценарий утренника 8 марта для средней группы «Маша и Медведь»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 и Медведь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для средней группы 8 Марта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Роли взрослых</w:t>
      </w:r>
      <w:r>
        <w:rPr>
          <w:rFonts w:ascii="Arial" w:hAnsi="Arial" w:cs="Arial"/>
          <w:color w:val="111111"/>
          <w:sz w:val="27"/>
          <w:szCs w:val="27"/>
        </w:rPr>
        <w:t>: Ведущий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под музыку входят в зал за Ведущим, встают полукругом.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марте есть такой денек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цифрой, словно кренделек!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из вас,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ребята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Цифра что обозначает?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хором скажут нам –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Это праздник наших мам!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ребенок</w:t>
      </w:r>
      <w:r>
        <w:rPr>
          <w:rFonts w:ascii="Arial" w:hAnsi="Arial" w:cs="Arial"/>
          <w:color w:val="111111"/>
          <w:sz w:val="27"/>
          <w:szCs w:val="27"/>
        </w:rPr>
        <w:t>: Снежок на солнце тает,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Повеяло весной.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Наступает праздник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мамы дорогой!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ребенок</w:t>
      </w:r>
      <w:r>
        <w:rPr>
          <w:rFonts w:ascii="Arial" w:hAnsi="Arial" w:cs="Arial"/>
          <w:color w:val="111111"/>
          <w:sz w:val="27"/>
          <w:szCs w:val="27"/>
        </w:rPr>
        <w:t xml:space="preserve">: Вы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поверьте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аши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мамы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Мы всегда гордимся вами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Умными и милыми,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Добрыми, красивыми!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3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ы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сегодня нарядились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готовы выступать!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День сегодня необычный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вас будем поздравлять!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«Мамочка моя»</w:t>
      </w:r>
      <w:r>
        <w:rPr>
          <w:rFonts w:ascii="Arial" w:hAnsi="Arial" w:cs="Arial"/>
          <w:color w:val="111111"/>
          <w:sz w:val="27"/>
          <w:szCs w:val="27"/>
        </w:rPr>
        <w:t>___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садятся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Ребята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лышите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музыка звучит… Кто-то в гости к нам спешит?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музыкальная заставка из мультфильма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Маша и Медведь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зал забегает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ромко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кричит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«Поиграй со мною, поиграй со мною!»</w:t>
      </w:r>
      <w:r>
        <w:rPr>
          <w:rFonts w:ascii="Arial" w:hAnsi="Arial" w:cs="Arial"/>
          <w:color w:val="111111"/>
          <w:sz w:val="27"/>
          <w:szCs w:val="27"/>
        </w:rPr>
        <w:t>. Резко останавливается, смотрит на детей.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 xml:space="preserve">: Ой, куда это я попала? Бежала к Мишке, а куда прибежала? Как много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ребятишееееек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Ребята, кажется, я знаю кто это! Это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 из мультфильма</w:t>
      </w:r>
      <w:r>
        <w:rPr>
          <w:rFonts w:ascii="Arial" w:hAnsi="Arial" w:cs="Arial"/>
          <w:color w:val="111111"/>
          <w:sz w:val="27"/>
          <w:szCs w:val="27"/>
        </w:rPr>
        <w:t>! Здравствуй,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Здравствуйте, девчонки и мальчишки! А почему все такие нарядные и красивые? А? Вы меня ждали, что бы со мной поиграть!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, подожди, мы обязательно с тобой поиграем! У нас сегодня праздник, а это значит, что мы будем петь, танцевать, веселиться и играть!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И какой это праздник сегодня?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Сегодня все поздравляют мам, бабушек и девочек с первым весенним праздником 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И меня все будут поздравлять?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Да, как и всех девочек. К тому же ты такая веселая и симпатичная! Для всех милых женщин у нас приготовлено много подарков…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 xml:space="preserve">: Ой, а у меня никаких подарков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… Я ничего не купила… Что же делать?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расстраивайся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ребят есть прекрасный подарок-сюрприз для мам и бабушек</w:t>
      </w:r>
      <w:r>
        <w:rPr>
          <w:rFonts w:ascii="Arial" w:hAnsi="Arial" w:cs="Arial"/>
          <w:color w:val="111111"/>
          <w:sz w:val="27"/>
          <w:szCs w:val="27"/>
        </w:rPr>
        <w:t>: веселый танец! Присоединяйся – это и будет твой первый подарок!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 ладошка»</w:t>
      </w:r>
      <w:r>
        <w:rPr>
          <w:rFonts w:ascii="Arial" w:hAnsi="Arial" w:cs="Arial"/>
          <w:color w:val="111111"/>
          <w:sz w:val="27"/>
          <w:szCs w:val="27"/>
        </w:rPr>
        <w:t>___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Здорово! Отличный подарочек получился! Надо Мишку срочно будить! А то весь праздник проспит!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, можно мы с тобой пойдем к Мишке?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Да, пойдемте, вместе веселее!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 и дети выходят из зала в одну дверь – заходят в зал в другую дверь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(музыкальное сопровождение из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/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Открыть домик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медведя – убрать ширму</w:t>
      </w:r>
      <w:r>
        <w:rPr>
          <w:rFonts w:ascii="Arial" w:hAnsi="Arial" w:cs="Arial"/>
          <w:color w:val="111111"/>
          <w:sz w:val="27"/>
          <w:szCs w:val="27"/>
        </w:rPr>
        <w:t xml:space="preserve">, выставить елочки.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Дети подходят к домику,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 берет будильник </w:t>
      </w:r>
      <w:r>
        <w:rPr>
          <w:rFonts w:ascii="Arial" w:hAnsi="Arial" w:cs="Arial"/>
          <w:color w:val="111111"/>
          <w:sz w:val="27"/>
          <w:szCs w:val="27"/>
        </w:rPr>
        <w:t>(он стоит около домика – под окошком, подносит будильник окошку, звучит звон будильника.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Звучит музыка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«Солнечные зайчики»</w:t>
      </w:r>
      <w:r>
        <w:rPr>
          <w:rFonts w:ascii="Arial" w:hAnsi="Arial" w:cs="Arial"/>
          <w:color w:val="111111"/>
          <w:sz w:val="27"/>
          <w:szCs w:val="27"/>
        </w:rPr>
        <w:t>, выходит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, заворачиваясь в плед, зевает, оглядывается, удивляется.</w:t>
      </w:r>
      <w:proofErr w:type="gramEnd"/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Ох-хо-хо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 Пришла весна,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Пробудился я от сна!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Пришла Весна-Вёснушка,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Веселая гостьюшка,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Водяная, ветряная, солнечная.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Дождиком в окошко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Стук-стук-стук!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Травкой у порожка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Шух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шух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шух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 xml:space="preserve">: Ручейком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канавушках</w:t>
      </w:r>
      <w:proofErr w:type="spellEnd"/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Жур, Жур, Жур!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Это что, эхо? Или у меня спросонья в ушах шуршит?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Да нет, Мишка, это не в ушах шумит, это мы к тебе пришли, ребята.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Это хорошо, ребята, что вы ко мне пришли. Я всю зиму спал и никого не видал.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 xml:space="preserve">: Мишка! Я тоже к тебе пришла! У меня настроение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! Ведь сегодня праздник! Повеселимся!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Какой праздник?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Сегодня день 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 – праздник мам</w:t>
      </w:r>
      <w:r>
        <w:rPr>
          <w:rFonts w:ascii="Arial" w:hAnsi="Arial" w:cs="Arial"/>
          <w:color w:val="111111"/>
          <w:sz w:val="27"/>
          <w:szCs w:val="27"/>
        </w:rPr>
        <w:t>, бабушек и девочек!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Это ж я чуть праздник не проспал? Хорошо, что вы меня разбудили! Очень я мамочку свою люблю – песенки ей пою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…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 такие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Р-р-р-р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…»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ромко рычит с воодушевлением)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 пугается</w:t>
      </w:r>
      <w:r>
        <w:rPr>
          <w:rFonts w:ascii="Arial" w:hAnsi="Arial" w:cs="Arial"/>
          <w:color w:val="111111"/>
          <w:sz w:val="27"/>
          <w:szCs w:val="27"/>
        </w:rPr>
        <w:t>, прячется за спину Ведущего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Ой, Мишка, песенка твоя громкая нас напугала. Послушай, как ребята песенку о празднике мам поют – весело и звонко!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«Мамин день»</w:t>
      </w:r>
      <w:r>
        <w:rPr>
          <w:rFonts w:ascii="Arial" w:hAnsi="Arial" w:cs="Arial"/>
          <w:color w:val="111111"/>
          <w:sz w:val="27"/>
          <w:szCs w:val="27"/>
        </w:rPr>
        <w:t>___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Миленько получилось, да, Мишка? Ну а бабушку ты поздравляешь с Днем 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Как же я бабулю свою люблю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ечтательно)</w:t>
      </w:r>
      <w:r>
        <w:rPr>
          <w:rFonts w:ascii="Arial" w:hAnsi="Arial" w:cs="Arial"/>
          <w:color w:val="111111"/>
          <w:sz w:val="27"/>
          <w:szCs w:val="27"/>
        </w:rPr>
        <w:t> Я всегда ее поздравляю – стихи про нее читаю, подарочки готовлю…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, Мишка, ребята для своих бабушек тоже приготовили стихи и красивую песенку. Послушайте!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выходят на полукруг.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Стихи про бабушку 2 шт. на выбор воспитателя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Песня про бабушку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___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Красиво…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(мечтательно)</w:t>
      </w:r>
      <w:r>
        <w:rPr>
          <w:rFonts w:ascii="Arial" w:hAnsi="Arial" w:cs="Arial"/>
          <w:color w:val="111111"/>
          <w:sz w:val="27"/>
          <w:szCs w:val="27"/>
        </w:rPr>
        <w:t> Мишка, а девочек ты умеешь поздравлять? Меня! Меня как поздравишь?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Тебе, Машенька, я бусы подарю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… 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от они…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(достает корзинку, а в ней нить и набор бусин)</w:t>
      </w:r>
      <w:r>
        <w:rPr>
          <w:rFonts w:ascii="Arial" w:hAnsi="Arial" w:cs="Arial"/>
          <w:color w:val="111111"/>
          <w:sz w:val="27"/>
          <w:szCs w:val="27"/>
        </w:rPr>
        <w:t> Ну вот… Все рассыпалось…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(расстроенный)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Мишка, не расстраивайся. Мы тебе поможем. Правда, ребята? Мальчики наши очень ловкие и умелые – вмиг бусы для Маши соберут!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бусы»</w:t>
      </w:r>
      <w:r>
        <w:rPr>
          <w:rFonts w:ascii="Arial" w:hAnsi="Arial" w:cs="Arial"/>
          <w:color w:val="111111"/>
          <w:sz w:val="27"/>
          <w:szCs w:val="27"/>
        </w:rPr>
        <w:t>___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Вызвать 2 мальчиков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ынести 2 стола, 2 корзинки, в каждой – нить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(шнур)</w:t>
      </w:r>
      <w:r>
        <w:rPr>
          <w:rFonts w:ascii="Arial" w:hAnsi="Arial" w:cs="Arial"/>
          <w:color w:val="111111"/>
          <w:sz w:val="27"/>
          <w:szCs w:val="27"/>
        </w:rPr>
        <w:t> и набор бусин По команде мальчики нанизывают бусины на шнур – кто быстрее; концы шнура нужно связать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Медведь</w:t>
      </w:r>
      <w:r>
        <w:rPr>
          <w:rFonts w:ascii="Arial" w:hAnsi="Arial" w:cs="Arial"/>
          <w:color w:val="111111"/>
          <w:sz w:val="27"/>
          <w:szCs w:val="27"/>
        </w:rPr>
        <w:t>: Вот спасибо, выручили! Держи,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, подарок к празднику!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(надевает бусы на шею Маше)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 xml:space="preserve">: То-то же! Ух, какая я сегодня праздничная! Нарядная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какаяяяяяяяяя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Сейчас бы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угощение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какое, вкусненького чего-нибудь захотелось! Мишка, а чем ты гостей угощать будешь? У меня сегодня настроение варенное, значит, будем варить варенье необыкновенное! Мишка, давай кастрюлю!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 приносит кастрюлю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 xml:space="preserve">: Нет, не эту! Мне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нужна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кастрюля-хитрюля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 приносит другую кастрюлю, накрытую платком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ознакомьтесь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все</w:t>
      </w:r>
      <w:r>
        <w:rPr>
          <w:rFonts w:ascii="Arial" w:hAnsi="Arial" w:cs="Arial"/>
          <w:color w:val="111111"/>
          <w:sz w:val="27"/>
          <w:szCs w:val="27"/>
        </w:rPr>
        <w:t>: Кастрюля,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зовут ее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Хитрюля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ребятишками играет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всегда всех удивляет!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сейчас пыхтит не зря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Хлопайте ей, детвора!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Ну, давай, я варить буду!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(звучит песенка,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перемешивает варенье в кастрюле)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(пробует)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Вкусновато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но маловато! Еще,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кастрюля-хитрюля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Снова помешивает.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Кажется, Кастрюля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глазочком подмигнула,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Загляни-ка, мол, сюда…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(заглядывает снова в Кастрюлю)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Что там, что там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?.</w:t>
      </w:r>
      <w:proofErr w:type="gramEnd"/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Вот так да! Там платочки лежат,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Танцевать они хотят.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в прекрасном светлом зале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матрешки Тани, Гали,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Катерина, Даша,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 –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весело вам спляшут.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 с платочками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«Матрешки»</w:t>
      </w:r>
      <w:r>
        <w:rPr>
          <w:rFonts w:ascii="Arial" w:hAnsi="Arial" w:cs="Arial"/>
          <w:color w:val="111111"/>
          <w:sz w:val="27"/>
          <w:szCs w:val="27"/>
        </w:rPr>
        <w:t> девочки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Вы с платочками сплясали,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Вы платочки замарали!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их сможет постирать?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любит маме помогать?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Выходят мальчики.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мальчик</w:t>
      </w:r>
      <w:r>
        <w:rPr>
          <w:rFonts w:ascii="Arial" w:hAnsi="Arial" w:cs="Arial"/>
          <w:color w:val="111111"/>
          <w:sz w:val="27"/>
          <w:szCs w:val="27"/>
        </w:rPr>
        <w:t>: Я хорошим сыном буду.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Маме надо помогать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Чистить вилки, мыть посуду,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Вытирать и подметать.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мальчик</w:t>
      </w:r>
      <w:r>
        <w:rPr>
          <w:rFonts w:ascii="Arial" w:hAnsi="Arial" w:cs="Arial"/>
          <w:color w:val="111111"/>
          <w:sz w:val="27"/>
          <w:szCs w:val="27"/>
        </w:rPr>
        <w:t>: Маму я свою люблю!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Постирать ей помогу,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Вещи все сложу в машину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кнопочку нажму.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мальчик</w:t>
      </w:r>
      <w:r>
        <w:rPr>
          <w:rFonts w:ascii="Arial" w:hAnsi="Arial" w:cs="Arial"/>
          <w:color w:val="111111"/>
          <w:sz w:val="27"/>
          <w:szCs w:val="27"/>
        </w:rPr>
        <w:t>: Я один у мамы сын,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Нет у мамы дочки!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маме мне помочь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Постирать платочки.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Мыло пенится в корыте,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стираю, посмотрите!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Песня-танец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«Маме помогаю»</w:t>
      </w:r>
      <w:r>
        <w:rPr>
          <w:rFonts w:ascii="Arial" w:hAnsi="Arial" w:cs="Arial"/>
          <w:color w:val="111111"/>
          <w:sz w:val="27"/>
          <w:szCs w:val="27"/>
        </w:rPr>
        <w:t> мальчики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 xml:space="preserve">: Ай да дети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олодцы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Наплясались, наигрались,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Ой, а как проголодались.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Из сметаны, из муки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Испечем мы пирожки! (месит в кастрюле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«тесто»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изюмом и с капустою –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Вкусные-превкусные!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же маме подарить»</w:t>
      </w:r>
      <w:r>
        <w:rPr>
          <w:rFonts w:ascii="Arial" w:hAnsi="Arial" w:cs="Arial"/>
          <w:color w:val="111111"/>
          <w:sz w:val="27"/>
          <w:szCs w:val="27"/>
        </w:rPr>
        <w:t>___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Мишка, загляни-ка в кастрюлю, кажется там что-то интересненькое)</w:t>
      </w:r>
      <w:proofErr w:type="gramEnd"/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Вот кастрюля, так кастрюля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Настоящая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хитрюля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Пока вы пирожки для ваших мам пекли, она наварила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вкусное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угощения для вас, ребята.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 достает угощение</w:t>
      </w:r>
      <w:r>
        <w:rPr>
          <w:rFonts w:ascii="Arial" w:hAnsi="Arial" w:cs="Arial"/>
          <w:color w:val="111111"/>
          <w:sz w:val="27"/>
          <w:szCs w:val="27"/>
        </w:rPr>
        <w:t>, отдает Ведущей.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 опять заглядывает в кастрюлю.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А на дне кастрюли самом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сюрприз для каждой мамы!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Мам дорогих в этот день поздравляем.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Подарки чудесные мы им вручаем!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Примите подарки от ваших ребят,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сделал наш дружный, веселый детсад!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раздают мамам поделки.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Дорогие, милые женщины!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все ребята, вас удивить старались.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вместе с нами они желают всем,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 мамы дорогие,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почаще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улыбались,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были молодыми, не старились совсем!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>
        <w:rPr>
          <w:rFonts w:ascii="Arial" w:hAnsi="Arial" w:cs="Arial"/>
          <w:color w:val="111111"/>
          <w:sz w:val="27"/>
          <w:szCs w:val="27"/>
        </w:rPr>
        <w:t>: Солнца, улыбок, чистого неба,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Первых цветов на проталинке снег,</w:t>
      </w:r>
    </w:p>
    <w:p w:rsidR="00574360" w:rsidRDefault="00574360" w:rsidP="005743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>
        <w:rPr>
          <w:rFonts w:ascii="Arial" w:hAnsi="Arial" w:cs="Arial"/>
          <w:color w:val="111111"/>
          <w:sz w:val="27"/>
          <w:szCs w:val="27"/>
        </w:rPr>
        <w:t>: Счастья, здоровья, конечно, любви,</w:t>
      </w:r>
    </w:p>
    <w:p w:rsidR="00574360" w:rsidRDefault="00574360" w:rsidP="005743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вам желаем в праздник весны!</w:t>
      </w:r>
    </w:p>
    <w:p w:rsidR="00715F43" w:rsidRDefault="00715F43"/>
    <w:sectPr w:rsidR="00715F43" w:rsidSect="0071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360"/>
    <w:rsid w:val="00574360"/>
    <w:rsid w:val="0071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7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6181</Characters>
  <Application>Microsoft Office Word</Application>
  <DocSecurity>0</DocSecurity>
  <Lines>51</Lines>
  <Paragraphs>14</Paragraphs>
  <ScaleCrop>false</ScaleCrop>
  <Company>office 2007 rus ent: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2021-04-13T08:09:00Z</dcterms:created>
  <dcterms:modified xsi:type="dcterms:W3CDTF">2021-04-13T08:10:00Z</dcterms:modified>
</cp:coreProperties>
</file>