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</w:rPr>
        <w:id w:val="203235376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caps w:val="0"/>
          <w:color w:val="333333"/>
          <w:kern w:val="36"/>
          <w:sz w:val="42"/>
          <w:szCs w:val="42"/>
          <w:lang w:eastAsia="ru-RU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9571"/>
          </w:tblGrid>
          <w:tr w:rsidR="004663E3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placeholder>
                  <w:docPart w:val="E661EE1C627744D99997E939772EB0C1"/>
                </w:placeholder>
                <w:showingPlcHdr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5000" w:type="pct"/>
                  </w:tcPr>
                  <w:p w:rsidR="004663E3" w:rsidRDefault="00867688" w:rsidP="00867688">
                    <w:pPr>
                      <w:pStyle w:val="a7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[Введите название организации]</w:t>
                    </w:r>
                  </w:p>
                </w:tc>
              </w:sdtContent>
            </w:sdt>
          </w:tr>
          <w:tr w:rsidR="004663E3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Заголовок"/>
                <w:id w:val="15524250"/>
                <w:placeholder>
                  <w:docPart w:val="8AF7CB3A20434E32B4CE5F748B904707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4663E3" w:rsidRDefault="000A744F" w:rsidP="000A744F">
                    <w:pPr>
                      <w:pStyle w:val="a7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Проект в старшей группе          «Моя семья»</w:t>
                    </w:r>
                  </w:p>
                </w:tc>
              </w:sdtContent>
            </w:sdt>
          </w:tr>
        </w:tbl>
        <w:p w:rsidR="004663E3" w:rsidRDefault="004663E3"/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9571"/>
          </w:tblGrid>
          <w:tr w:rsidR="004663E3">
            <w:sdt>
              <w:sdtPr>
                <w:alias w:val="Аннотация"/>
                <w:id w:val="8276291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000" w:type="pct"/>
                  </w:tcPr>
                  <w:p w:rsidR="004663E3" w:rsidRDefault="000A744F" w:rsidP="000A744F">
                    <w:pPr>
                      <w:pStyle w:val="a7"/>
                    </w:pPr>
                    <w:r>
                      <w:t xml:space="preserve">                                                                      Февраль 2018г.</w:t>
                    </w:r>
                  </w:p>
                </w:tc>
              </w:sdtContent>
            </w:sdt>
          </w:tr>
        </w:tbl>
        <w:p w:rsidR="004663E3" w:rsidRDefault="004663E3"/>
        <w:p w:rsidR="000A744F" w:rsidRDefault="000A744F">
          <w:pPr>
            <w:rPr>
              <w:rFonts w:ascii="Arial" w:eastAsia="Times New Roman" w:hAnsi="Arial" w:cs="Arial"/>
              <w:color w:val="333333"/>
              <w:kern w:val="36"/>
              <w:sz w:val="42"/>
              <w:szCs w:val="42"/>
              <w:lang w:eastAsia="ru-RU"/>
            </w:rPr>
          </w:pPr>
        </w:p>
        <w:p w:rsidR="000A744F" w:rsidRDefault="000A744F">
          <w:pPr>
            <w:rPr>
              <w:rFonts w:ascii="Arial" w:eastAsia="Times New Roman" w:hAnsi="Arial" w:cs="Arial"/>
              <w:color w:val="333333"/>
              <w:kern w:val="36"/>
              <w:sz w:val="42"/>
              <w:szCs w:val="42"/>
              <w:lang w:eastAsia="ru-RU"/>
            </w:rPr>
          </w:pPr>
        </w:p>
        <w:p w:rsidR="000A744F" w:rsidRDefault="000A744F">
          <w:pPr>
            <w:rPr>
              <w:rFonts w:ascii="Arial" w:eastAsia="Times New Roman" w:hAnsi="Arial" w:cs="Arial"/>
              <w:color w:val="333333"/>
              <w:kern w:val="36"/>
              <w:sz w:val="42"/>
              <w:szCs w:val="42"/>
              <w:lang w:eastAsia="ru-RU"/>
            </w:rPr>
          </w:pPr>
        </w:p>
        <w:p w:rsidR="000A744F" w:rsidRDefault="000A744F">
          <w:pPr>
            <w:rPr>
              <w:rFonts w:ascii="Arial" w:eastAsia="Times New Roman" w:hAnsi="Arial" w:cs="Arial"/>
              <w:color w:val="333333"/>
              <w:kern w:val="36"/>
              <w:sz w:val="42"/>
              <w:szCs w:val="42"/>
              <w:lang w:eastAsia="ru-RU"/>
            </w:rPr>
          </w:pPr>
        </w:p>
        <w:p w:rsidR="000A744F" w:rsidRDefault="000A744F">
          <w:pPr>
            <w:rPr>
              <w:rFonts w:ascii="Arial" w:eastAsia="Times New Roman" w:hAnsi="Arial" w:cs="Arial"/>
              <w:color w:val="333333"/>
              <w:kern w:val="36"/>
              <w:sz w:val="42"/>
              <w:szCs w:val="42"/>
              <w:lang w:eastAsia="ru-RU"/>
            </w:rPr>
          </w:pPr>
          <w:r>
            <w:rPr>
              <w:rFonts w:ascii="Arial" w:eastAsia="Times New Roman" w:hAnsi="Arial" w:cs="Arial"/>
              <w:color w:val="333333"/>
              <w:kern w:val="36"/>
              <w:sz w:val="42"/>
              <w:szCs w:val="42"/>
              <w:lang w:eastAsia="ru-RU"/>
            </w:rPr>
            <w:t xml:space="preserve">                </w:t>
          </w:r>
          <w:r w:rsidR="000512FF">
            <w:rPr>
              <w:rFonts w:ascii="Arial" w:eastAsia="Times New Roman" w:hAnsi="Arial" w:cs="Arial"/>
              <w:color w:val="333333"/>
              <w:kern w:val="36"/>
              <w:sz w:val="42"/>
              <w:szCs w:val="42"/>
              <w:lang w:eastAsia="ru-RU"/>
            </w:rPr>
            <w:t xml:space="preserve">                       Составила</w:t>
          </w:r>
          <w:r>
            <w:rPr>
              <w:rFonts w:ascii="Arial" w:eastAsia="Times New Roman" w:hAnsi="Arial" w:cs="Arial"/>
              <w:color w:val="333333"/>
              <w:kern w:val="36"/>
              <w:sz w:val="42"/>
              <w:szCs w:val="42"/>
              <w:lang w:eastAsia="ru-RU"/>
            </w:rPr>
            <w:t>:</w:t>
          </w:r>
        </w:p>
        <w:p w:rsidR="000A744F" w:rsidRDefault="000A744F">
          <w:pPr>
            <w:rPr>
              <w:rFonts w:ascii="Arial" w:eastAsia="Times New Roman" w:hAnsi="Arial" w:cs="Arial"/>
              <w:color w:val="333333"/>
              <w:kern w:val="36"/>
              <w:sz w:val="42"/>
              <w:szCs w:val="42"/>
              <w:lang w:eastAsia="ru-RU"/>
            </w:rPr>
          </w:pPr>
          <w:r>
            <w:rPr>
              <w:rFonts w:ascii="Arial" w:eastAsia="Times New Roman" w:hAnsi="Arial" w:cs="Arial"/>
              <w:color w:val="333333"/>
              <w:kern w:val="36"/>
              <w:sz w:val="42"/>
              <w:szCs w:val="42"/>
              <w:lang w:eastAsia="ru-RU"/>
            </w:rPr>
            <w:t xml:space="preserve">                                       Царенко М.П.</w:t>
          </w:r>
        </w:p>
        <w:p w:rsidR="000A744F" w:rsidRDefault="000A744F">
          <w:pPr>
            <w:rPr>
              <w:rFonts w:ascii="Arial" w:eastAsia="Times New Roman" w:hAnsi="Arial" w:cs="Arial"/>
              <w:color w:val="333333"/>
              <w:kern w:val="36"/>
              <w:sz w:val="42"/>
              <w:szCs w:val="42"/>
              <w:lang w:eastAsia="ru-RU"/>
            </w:rPr>
          </w:pPr>
          <w:r>
            <w:rPr>
              <w:rFonts w:ascii="Arial" w:eastAsia="Times New Roman" w:hAnsi="Arial" w:cs="Arial"/>
              <w:color w:val="333333"/>
              <w:kern w:val="36"/>
              <w:sz w:val="42"/>
              <w:szCs w:val="42"/>
              <w:lang w:eastAsia="ru-RU"/>
            </w:rPr>
            <w:t xml:space="preserve">                     </w:t>
          </w:r>
          <w:r w:rsidR="000512FF">
            <w:rPr>
              <w:rFonts w:ascii="Arial" w:eastAsia="Times New Roman" w:hAnsi="Arial" w:cs="Arial"/>
              <w:color w:val="333333"/>
              <w:kern w:val="36"/>
              <w:sz w:val="42"/>
              <w:szCs w:val="42"/>
              <w:lang w:eastAsia="ru-RU"/>
            </w:rPr>
            <w:t xml:space="preserve">                  </w:t>
          </w:r>
        </w:p>
        <w:p w:rsidR="000A744F" w:rsidRDefault="000A744F">
          <w:pPr>
            <w:rPr>
              <w:rFonts w:ascii="Arial" w:eastAsia="Times New Roman" w:hAnsi="Arial" w:cs="Arial"/>
              <w:color w:val="333333"/>
              <w:kern w:val="36"/>
              <w:sz w:val="42"/>
              <w:szCs w:val="42"/>
              <w:lang w:eastAsia="ru-RU"/>
            </w:rPr>
          </w:pPr>
        </w:p>
        <w:p w:rsidR="000A744F" w:rsidRDefault="000A744F">
          <w:pPr>
            <w:rPr>
              <w:rFonts w:ascii="Arial" w:eastAsia="Times New Roman" w:hAnsi="Arial" w:cs="Arial"/>
              <w:color w:val="333333"/>
              <w:kern w:val="36"/>
              <w:sz w:val="42"/>
              <w:szCs w:val="42"/>
              <w:lang w:eastAsia="ru-RU"/>
            </w:rPr>
          </w:pPr>
        </w:p>
        <w:p w:rsidR="000A744F" w:rsidRDefault="000A744F">
          <w:pPr>
            <w:rPr>
              <w:rFonts w:ascii="Arial" w:eastAsia="Times New Roman" w:hAnsi="Arial" w:cs="Arial"/>
              <w:color w:val="333333"/>
              <w:kern w:val="36"/>
              <w:sz w:val="42"/>
              <w:szCs w:val="42"/>
              <w:lang w:eastAsia="ru-RU"/>
            </w:rPr>
          </w:pPr>
        </w:p>
        <w:p w:rsidR="000A744F" w:rsidRDefault="004E50A4" w:rsidP="000A744F">
          <w:pPr>
            <w:rPr>
              <w:rFonts w:ascii="Arial" w:eastAsia="Times New Roman" w:hAnsi="Arial" w:cs="Arial"/>
              <w:color w:val="333333"/>
              <w:kern w:val="36"/>
              <w:sz w:val="42"/>
              <w:szCs w:val="42"/>
              <w:lang w:eastAsia="ru-RU"/>
            </w:rPr>
          </w:pPr>
        </w:p>
      </w:sdtContent>
    </w:sdt>
    <w:p w:rsidR="00224FAE" w:rsidRPr="000A744F" w:rsidRDefault="008073AC" w:rsidP="000A744F">
      <w:pP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lastRenderedPageBreak/>
        <w:t xml:space="preserve"> </w:t>
      </w:r>
      <w:r w:rsidR="000A744F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Проект в старшей группе «Моя семья»</w:t>
      </w:r>
    </w:p>
    <w:p w:rsidR="00224FAE" w:rsidRDefault="000A744F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073A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 </w:t>
      </w:r>
      <w:r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Участники </w:t>
      </w:r>
      <w:r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проекта</w:t>
      </w:r>
      <w:r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: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родители воспитанников, дети </w:t>
      </w:r>
      <w:r>
        <w:rPr>
          <w:rFonts w:ascii="Arial" w:eastAsia="Times New Roman" w:hAnsi="Arial" w:cs="Arial"/>
          <w:color w:val="111111"/>
          <w:sz w:val="26"/>
          <w:lang w:eastAsia="ru-RU"/>
        </w:rPr>
        <w:t>старшей группы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воспитатели.</w:t>
      </w:r>
    </w:p>
    <w:p w:rsidR="00224FAE" w:rsidRPr="008073AC" w:rsidRDefault="000A744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Актуальность</w:t>
      </w:r>
      <w:r w:rsidRPr="008073AC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.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073A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Проводя с детьми большую часть времени, в совместной деятельности дети начали интересоваться вопросом о семьи.</w:t>
      </w:r>
      <w:r w:rsidR="008073A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 процессе бесед и разговоров мы выяснили</w:t>
      </w:r>
      <w:r w:rsidRPr="008073A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что большинство детей почти ничего, кроме имени, не знают о своих бабушках и дедушках, не говоря уже прадедах. Они затрудняются рассказать о семейных праздниках, традициях своей семьи. </w:t>
      </w:r>
    </w:p>
    <w:p w:rsidR="008073AC" w:rsidRPr="008073AC" w:rsidRDefault="008073A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Андрей и Соня задали вопрос «А зачем вообще нам нужна семья?». И мы решили в этом  вопросе вместе разобраться.</w:t>
      </w:r>
    </w:p>
    <w:p w:rsidR="00224FAE" w:rsidRPr="008073AC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073A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Чтобы изменить такое положение и появилась идея создать проект </w:t>
      </w:r>
      <w:r w:rsidR="008073A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«Моя семья». Мы считаем</w:t>
      </w:r>
      <w:r w:rsidRPr="008073A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что проект</w:t>
      </w:r>
      <w:r w:rsidR="008073A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8073A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идеальный способ поразмышлять о роли семьи в жизни каждого ребенка. Работа над проектом имеет большое значение для формирования личности ребенка, укрепления и развития детско - родительских отношений.</w:t>
      </w:r>
    </w:p>
    <w:p w:rsidR="00224FAE" w:rsidRPr="008073AC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073A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Мы, взрослые, педагоги и родители, должны помочь детям понять значимость семьи, воспитывать у детей любовь и уважение к членам семьи, прививать к детям чувство привязанности к семье и дому.</w:t>
      </w:r>
    </w:p>
    <w:p w:rsidR="00224FAE" w:rsidRPr="008073AC" w:rsidRDefault="000A744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 w:rsidRPr="008073AC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Проблема.</w:t>
      </w:r>
    </w:p>
    <w:p w:rsidR="00224FAE" w:rsidRDefault="000A744F">
      <w:pPr>
        <w:spacing w:after="0" w:line="240" w:lineRule="auto"/>
        <w:ind w:firstLine="360"/>
        <w:rPr>
          <w:rFonts w:ascii="Times New Roman" w:eastAsia="SimSun" w:hAnsi="Times New Roman" w:cs="Times New Roman"/>
          <w:color w:val="000000"/>
          <w:sz w:val="27"/>
          <w:szCs w:val="27"/>
          <w:shd w:val="clear" w:color="auto" w:fill="A6D963"/>
        </w:rPr>
      </w:pPr>
      <w:r w:rsidRPr="008073A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 детей отсутствует четкие представления о таких понятиях как «семья», «члены семьи». Дети не знают истории своего рода и семьи. Недооцениваются семейные ценности; интерес к изучению и сохранению семейных обычаев и традиций неустойчив. Многие дети не могут объяснить значимость семьи для человека. Конечно, не каждый родитель в полной мере осознает актуальность обсуждаемой проблемы и вряд ли знаком с методами и средствами ее решения. Необходимость создания и реализации проекта «Моя семья» была обусловлена выше перечисленными факторами.</w:t>
      </w:r>
    </w:p>
    <w:p w:rsidR="00224FAE" w:rsidRPr="008073AC" w:rsidRDefault="00224FAE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24FAE" w:rsidRDefault="000A744F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073A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</w:t>
      </w:r>
      <w:r w:rsidRPr="008073AC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  </w:t>
      </w:r>
      <w:r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Цель </w:t>
      </w:r>
      <w:r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проекта</w:t>
      </w:r>
      <w:r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: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Познакомить детей со своей родословной.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Задачи </w:t>
      </w:r>
      <w:r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проекта</w:t>
      </w:r>
      <w:r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: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Обобщать и расширять знания детей о </w:t>
      </w:r>
      <w:r>
        <w:rPr>
          <w:rFonts w:ascii="Arial" w:eastAsia="Times New Roman" w:hAnsi="Arial" w:cs="Arial"/>
          <w:color w:val="111111"/>
          <w:sz w:val="26"/>
          <w:lang w:eastAsia="ru-RU"/>
        </w:rPr>
        <w:t>семье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224FAE" w:rsidRDefault="000A74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формировать представления о родственных отношениях, о родословной, о семейных традициях и обычаях;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воспитывать уважительное отношение ко всем членам </w:t>
      </w:r>
      <w:r>
        <w:rPr>
          <w:rFonts w:ascii="Arial" w:eastAsia="Times New Roman" w:hAnsi="Arial" w:cs="Arial"/>
          <w:color w:val="111111"/>
          <w:sz w:val="26"/>
          <w:lang w:eastAsia="ru-RU"/>
        </w:rPr>
        <w:t>семьи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 проявлять заботу о родных людях;</w:t>
      </w:r>
    </w:p>
    <w:p w:rsidR="00224FAE" w:rsidRDefault="000A74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развивать связную речь, познавательный интерес;</w:t>
      </w:r>
    </w:p>
    <w:p w:rsidR="00224FAE" w:rsidRDefault="000A74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Привлечь родителей к участию в образовательном процессе, раскрыть их творческие способности.</w:t>
      </w:r>
    </w:p>
    <w:p w:rsidR="00224FAE" w:rsidRDefault="000A74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Укреплять детско</w:t>
      </w:r>
      <w:r w:rsidR="008073A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–</w:t>
      </w:r>
      <w:r w:rsidR="008073A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родительские отношения.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lastRenderedPageBreak/>
        <w:t>Тип </w:t>
      </w:r>
      <w:r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проекта</w:t>
      </w:r>
      <w:r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: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творческий, информационно-исследовательский;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Вид </w:t>
      </w:r>
      <w:r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проекта</w:t>
      </w:r>
      <w:r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: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семейный, </w:t>
      </w:r>
      <w:r>
        <w:rPr>
          <w:rFonts w:ascii="Arial" w:eastAsia="Times New Roman" w:hAnsi="Arial" w:cs="Arial"/>
          <w:color w:val="111111"/>
          <w:sz w:val="26"/>
          <w:lang w:eastAsia="ru-RU"/>
        </w:rPr>
        <w:t>группой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краткосрочный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Ожидаемые результаты: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Формирование у детей знаний о родственных отношениях в </w:t>
      </w:r>
      <w:r>
        <w:rPr>
          <w:rFonts w:ascii="Arial" w:eastAsia="Times New Roman" w:hAnsi="Arial" w:cs="Arial"/>
          <w:color w:val="111111"/>
          <w:sz w:val="26"/>
          <w:lang w:eastAsia="ru-RU"/>
        </w:rPr>
        <w:t>семье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Воспитание бережного отношения ко всем членам своей </w:t>
      </w:r>
      <w:r>
        <w:rPr>
          <w:rFonts w:ascii="Arial" w:eastAsia="Times New Roman" w:hAnsi="Arial" w:cs="Arial"/>
          <w:color w:val="111111"/>
          <w:sz w:val="26"/>
          <w:lang w:eastAsia="ru-RU"/>
        </w:rPr>
        <w:t>семьи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проявление заботы и уважения ко всем членам </w:t>
      </w:r>
      <w:r>
        <w:rPr>
          <w:rFonts w:ascii="Arial" w:eastAsia="Times New Roman" w:hAnsi="Arial" w:cs="Arial"/>
          <w:color w:val="111111"/>
          <w:sz w:val="26"/>
          <w:lang w:eastAsia="ru-RU"/>
        </w:rPr>
        <w:t>семьи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Понимание детьми значимости </w:t>
      </w:r>
      <w:r>
        <w:rPr>
          <w:rFonts w:ascii="Arial" w:eastAsia="Times New Roman" w:hAnsi="Arial" w:cs="Arial"/>
          <w:color w:val="111111"/>
          <w:sz w:val="26"/>
          <w:lang w:eastAsia="ru-RU"/>
        </w:rPr>
        <w:t>семьи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 жизни каждого человека.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Умение организовать сюжетно-ролевые игры на основе имеющихся знаний о </w:t>
      </w:r>
      <w:r>
        <w:rPr>
          <w:rFonts w:ascii="Arial" w:eastAsia="Times New Roman" w:hAnsi="Arial" w:cs="Arial"/>
          <w:color w:val="111111"/>
          <w:sz w:val="26"/>
          <w:lang w:eastAsia="ru-RU"/>
        </w:rPr>
        <w:t>семье</w:t>
      </w:r>
    </w:p>
    <w:p w:rsidR="00224FAE" w:rsidRDefault="000A74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Привлечение родителей воспитанников к сотрудничеству и взаимодействию.</w:t>
      </w:r>
    </w:p>
    <w:p w:rsidR="00224FAE" w:rsidRDefault="000A74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I ЭТАП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Донести до участников </w:t>
      </w:r>
      <w:r>
        <w:rPr>
          <w:rFonts w:ascii="Arial" w:eastAsia="Times New Roman" w:hAnsi="Arial" w:cs="Arial"/>
          <w:color w:val="111111"/>
          <w:sz w:val="26"/>
          <w:lang w:eastAsia="ru-RU"/>
        </w:rPr>
        <w:t>проекта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важность данной темы.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Создать развивающую </w:t>
      </w:r>
      <w:r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среду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подобрать материалы, игрушки, атрибуты, для игровой, театрализованной деятельности; дидактические игры, иллюстрированный материал, художественную литературу по теме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</w:t>
      </w:r>
      <w:r>
        <w:rPr>
          <w:rFonts w:ascii="Arial" w:eastAsia="Times New Roman" w:hAnsi="Arial" w:cs="Arial"/>
          <w:i/>
          <w:iCs/>
          <w:color w:val="111111"/>
          <w:sz w:val="26"/>
          <w:lang w:eastAsia="ru-RU"/>
        </w:rPr>
        <w:t>Семья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224FAE" w:rsidRDefault="000A74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Подобрать материал для художественно – эстетического развития</w:t>
      </w:r>
    </w:p>
    <w:p w:rsidR="00224FAE" w:rsidRDefault="000A74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 Составить перспективный план мероприятий.</w:t>
      </w:r>
    </w:p>
    <w:p w:rsidR="00224FAE" w:rsidRDefault="000A74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II ЭТАП</w:t>
      </w:r>
    </w:p>
    <w:p w:rsidR="00224FAE" w:rsidRDefault="000A74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Раздел программы Формы и методы работы</w:t>
      </w:r>
    </w:p>
    <w:p w:rsidR="00224FAE" w:rsidRDefault="000A74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Игры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Сюжетно-ролевые игры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</w:t>
      </w:r>
      <w:r>
        <w:rPr>
          <w:rFonts w:ascii="Arial" w:eastAsia="Times New Roman" w:hAnsi="Arial" w:cs="Arial"/>
          <w:i/>
          <w:iCs/>
          <w:color w:val="111111"/>
          <w:sz w:val="26"/>
          <w:lang w:eastAsia="ru-RU"/>
        </w:rPr>
        <w:t>Семья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«День рожденья»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«Магазин»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«Больница»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Дидактические игры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«Кем быть»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«Кому что нужно для работы»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«Чьи детки?»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Игры-драматизации по сказкам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«Красная Шапочка»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«Репка»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Строительные игры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«Мебель для дома»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Словесные игры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«Кто </w:t>
      </w:r>
      <w:r>
        <w:rPr>
          <w:rFonts w:ascii="Arial" w:eastAsia="Times New Roman" w:hAnsi="Arial" w:cs="Arial"/>
          <w:i/>
          <w:iCs/>
          <w:color w:val="111111"/>
          <w:sz w:val="26"/>
          <w:lang w:eastAsia="ru-RU"/>
        </w:rPr>
        <w:t>старше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, кто младше?»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«Исправь Незнайку»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«Родственные отношения»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«1,2,3,4,5 …про кого хочу сказать»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Познавательное развитие Беседы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«Права и обязанности в семье»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«Моё имя»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224FAE" w:rsidRDefault="000A74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Знакомство с профессиями родителей.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Классификация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(мебель, посуда, бытовая техника, продукты питания)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Создание альбомов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«Моя </w:t>
      </w:r>
      <w:r>
        <w:rPr>
          <w:rFonts w:ascii="Arial" w:eastAsia="Times New Roman" w:hAnsi="Arial" w:cs="Arial"/>
          <w:i/>
          <w:iCs/>
          <w:color w:val="111111"/>
          <w:sz w:val="26"/>
          <w:lang w:eastAsia="ru-RU"/>
        </w:rPr>
        <w:t>семья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«Наша </w:t>
      </w:r>
      <w:r>
        <w:rPr>
          <w:rFonts w:ascii="Arial" w:eastAsia="Times New Roman" w:hAnsi="Arial" w:cs="Arial"/>
          <w:i/>
          <w:iCs/>
          <w:color w:val="111111"/>
          <w:sz w:val="26"/>
          <w:lang w:eastAsia="ru-RU"/>
        </w:rPr>
        <w:t>группа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073AC" w:rsidRDefault="008073A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24FAE" w:rsidRDefault="000A74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Речевое развитие</w:t>
      </w:r>
    </w:p>
    <w:p w:rsidR="00224FAE" w:rsidRDefault="000A74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Чтение художественной литературы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Составление творческих рассказов на тему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«Моя </w:t>
      </w:r>
      <w:r>
        <w:rPr>
          <w:rFonts w:ascii="Arial" w:eastAsia="Times New Roman" w:hAnsi="Arial" w:cs="Arial"/>
          <w:i/>
          <w:iCs/>
          <w:color w:val="111111"/>
          <w:sz w:val="26"/>
          <w:lang w:eastAsia="ru-RU"/>
        </w:rPr>
        <w:t>семья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«Мой домашний любимец»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«Как я помогаю дома»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Беседы на тему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«Кем работают мои родители»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«Выходной день в моей </w:t>
      </w:r>
      <w:r>
        <w:rPr>
          <w:rFonts w:ascii="Arial" w:eastAsia="Times New Roman" w:hAnsi="Arial" w:cs="Arial"/>
          <w:i/>
          <w:iCs/>
          <w:color w:val="111111"/>
          <w:sz w:val="26"/>
          <w:lang w:eastAsia="ru-RU"/>
        </w:rPr>
        <w:t>семье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«Как я помогаю дома»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Чтение художественной литературы на тему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</w:t>
      </w:r>
      <w:r>
        <w:rPr>
          <w:rFonts w:ascii="Arial" w:eastAsia="Times New Roman" w:hAnsi="Arial" w:cs="Arial"/>
          <w:i/>
          <w:iCs/>
          <w:color w:val="111111"/>
          <w:sz w:val="26"/>
          <w:lang w:eastAsia="ru-RU"/>
        </w:rPr>
        <w:t>Семья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сказки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«Сестрица Алёнушка и братец Иванушка»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«Гуси – лебеди»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«Кукушка»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Пословицы и поговорки о </w:t>
      </w:r>
      <w:r>
        <w:rPr>
          <w:rFonts w:ascii="Arial" w:eastAsia="Times New Roman" w:hAnsi="Arial" w:cs="Arial"/>
          <w:color w:val="111111"/>
          <w:sz w:val="26"/>
          <w:lang w:eastAsia="ru-RU"/>
        </w:rPr>
        <w:t>семье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загадки</w:t>
      </w:r>
    </w:p>
    <w:p w:rsidR="00224FAE" w:rsidRDefault="000A74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Художественно – эстетическое развитие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Рисование на темы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«Моя </w:t>
      </w:r>
      <w:r>
        <w:rPr>
          <w:rFonts w:ascii="Arial" w:eastAsia="Times New Roman" w:hAnsi="Arial" w:cs="Arial"/>
          <w:i/>
          <w:iCs/>
          <w:color w:val="111111"/>
          <w:sz w:val="26"/>
          <w:lang w:eastAsia="ru-RU"/>
        </w:rPr>
        <w:t>семья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«Мамин портрет»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«Мой дом»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Фотовыставка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«Моя семья»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224FAE" w:rsidRDefault="000A74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Социально-личностное развитие Коллекционирование семейных альбомов</w:t>
      </w:r>
    </w:p>
    <w:p w:rsidR="00224FAE" w:rsidRDefault="000A74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Работа с родителями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Досуг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«Цветок семейного счастья»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П/п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«Моя милая мама»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Визитка моей </w:t>
      </w:r>
      <w:r>
        <w:rPr>
          <w:rFonts w:ascii="Arial" w:eastAsia="Times New Roman" w:hAnsi="Arial" w:cs="Arial"/>
          <w:color w:val="111111"/>
          <w:sz w:val="26"/>
          <w:lang w:eastAsia="ru-RU"/>
        </w:rPr>
        <w:t>семьи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«Фото моей </w:t>
      </w:r>
      <w:r>
        <w:rPr>
          <w:rFonts w:ascii="Arial" w:eastAsia="Times New Roman" w:hAnsi="Arial" w:cs="Arial"/>
          <w:i/>
          <w:iCs/>
          <w:color w:val="111111"/>
          <w:sz w:val="26"/>
          <w:lang w:eastAsia="ru-RU"/>
        </w:rPr>
        <w:t>семьи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»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Мир семейных увлечений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создание коллекций тканей, фантиков, пуговиц, значков, открыток</w:t>
      </w:r>
    </w:p>
    <w:p w:rsidR="00224FAE" w:rsidRDefault="000A74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III ЭТАП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«Генеалогическое древо моей </w:t>
      </w:r>
      <w:r>
        <w:rPr>
          <w:rFonts w:ascii="Arial" w:eastAsia="Times New Roman" w:hAnsi="Arial" w:cs="Arial"/>
          <w:i/>
          <w:iCs/>
          <w:color w:val="111111"/>
          <w:sz w:val="26"/>
          <w:lang w:eastAsia="ru-RU"/>
        </w:rPr>
        <w:t>семьи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П/п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«Моя милая мама»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Выставка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«Фото моей </w:t>
      </w:r>
      <w:r>
        <w:rPr>
          <w:rFonts w:ascii="Arial" w:eastAsia="Times New Roman" w:hAnsi="Arial" w:cs="Arial"/>
          <w:i/>
          <w:iCs/>
          <w:color w:val="111111"/>
          <w:sz w:val="26"/>
          <w:lang w:eastAsia="ru-RU"/>
        </w:rPr>
        <w:t>семьи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224FAE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Досуг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«Цветок семейного счастья»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224FAE" w:rsidRDefault="00224F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24FAE" w:rsidRPr="008073AC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Таким</w:t>
      </w:r>
      <w:r w:rsidRPr="008073A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образом, в результате проектной деятельности дети обобщили и систематизировали свои знания о семье .</w:t>
      </w:r>
    </w:p>
    <w:p w:rsidR="00224FAE" w:rsidRPr="008073AC" w:rsidRDefault="000A74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073A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 время реализации проекта «Моя семья» уровень знаний детей о семье значительно повысится. Дети узнали больше о своей семье, о членах семьи, традициях, о жизни бабушек и дедушек. Воспитанники имеют представление о родословной как истории семьи. Мы верим, что благодаря этому проекту укрепятся детско - родительские отношения, расширится кругозор и обогатится словарный запас детей. Особенность этого проекта, на наш взгляд, в том, что вместе с семьей мы не только будем познавать и осваивать новое, но и будем активно трудиться и отдыхать в одной команде «Воспитатели - дети - родители», где родители превратятся из наблюдателей в активных участников жизни детей в детском саду.</w:t>
      </w:r>
    </w:p>
    <w:p w:rsidR="00224FAE" w:rsidRDefault="00224F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24FAE" w:rsidRDefault="00224F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bookmarkStart w:id="0" w:name="_GoBack"/>
      <w:bookmarkEnd w:id="0"/>
    </w:p>
    <w:p w:rsidR="00224FAE" w:rsidRDefault="00224F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24FAE" w:rsidRDefault="00224FAE"/>
    <w:p w:rsidR="00B54EA3" w:rsidRDefault="00B54EA3"/>
    <w:p w:rsidR="00B54EA3" w:rsidRDefault="00B54EA3"/>
    <w:p w:rsidR="00B54EA3" w:rsidRDefault="00B54EA3"/>
    <w:p w:rsidR="00B54EA3" w:rsidRDefault="00B54EA3"/>
    <w:p w:rsidR="00B54EA3" w:rsidRDefault="00B54EA3"/>
    <w:p w:rsidR="00224FAE" w:rsidRDefault="000A744F">
      <w:r>
        <w:rPr>
          <w:noProof/>
          <w:lang w:eastAsia="ru-RU"/>
        </w:rPr>
        <w:drawing>
          <wp:inline distT="0" distB="0" distL="0" distR="0">
            <wp:extent cx="6076948" cy="3419475"/>
            <wp:effectExtent l="95250" t="95250" r="57152" b="142875"/>
            <wp:docPr id="34" name="Рисунок 19" descr="C:\Users\user\Desktop\проект\M6x09GJus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9" descr="C:\Users\user\Desktop\проект\M6x09GJusq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3847" cy="341773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224FAE" w:rsidRDefault="00224FAE"/>
    <w:p w:rsidR="00224FAE" w:rsidRDefault="00224FAE"/>
    <w:p w:rsidR="00224FAE" w:rsidRDefault="00224FAE"/>
    <w:p w:rsidR="00224FAE" w:rsidRDefault="00224FAE"/>
    <w:p w:rsidR="00224FAE" w:rsidRDefault="00224FAE"/>
    <w:p w:rsidR="00224FAE" w:rsidRDefault="00224FAE"/>
    <w:p w:rsidR="00224FAE" w:rsidRDefault="00224FAE"/>
    <w:p w:rsidR="00224FAE" w:rsidRDefault="00224FAE"/>
    <w:p w:rsidR="00224FAE" w:rsidRDefault="00224FAE"/>
    <w:p w:rsidR="00224FAE" w:rsidRDefault="00224FAE"/>
    <w:p w:rsidR="00B54EA3" w:rsidRDefault="00B54EA3">
      <w:pPr>
        <w:rPr>
          <w:lang w:eastAsia="ru-RU"/>
        </w:rPr>
      </w:pPr>
    </w:p>
    <w:p w:rsidR="00B54EA3" w:rsidRDefault="00B54EA3">
      <w:pPr>
        <w:rPr>
          <w:lang w:eastAsia="ru-RU"/>
        </w:rPr>
      </w:pPr>
    </w:p>
    <w:p w:rsidR="00224FAE" w:rsidRDefault="000A744F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7975" cy="1601470"/>
            <wp:effectExtent l="19050" t="0" r="9525" b="0"/>
            <wp:docPr id="11" name="Рисунок 11" descr="C:\Users\user\Desktop\проект\GmzBstb7d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user\Desktop\проект\GmzBstb7dg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8973" cy="160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1310" cy="1609725"/>
            <wp:effectExtent l="19050" t="0" r="0" b="0"/>
            <wp:docPr id="14" name="Рисунок 10" descr="C:\Users\user\Desktop\проект\FXu4yN_9B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0" descr="C:\Users\user\Desktop\проект\FXu4yN_9BD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2774" cy="16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AE" w:rsidRDefault="000A744F">
      <w:r>
        <w:rPr>
          <w:noProof/>
          <w:lang w:eastAsia="ru-RU"/>
        </w:rPr>
        <w:drawing>
          <wp:inline distT="0" distB="0" distL="0" distR="0">
            <wp:extent cx="2847975" cy="1586865"/>
            <wp:effectExtent l="19050" t="0" r="9525" b="0"/>
            <wp:docPr id="9" name="Рисунок 9" descr="C:\Users\user\Desktop\проект\FeXLf4Jpd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user\Desktop\проект\FeXLf4JpdG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0372" cy="158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9875" cy="1580515"/>
            <wp:effectExtent l="19050" t="0" r="9525" b="0"/>
            <wp:docPr id="15" name="Рисунок 7" descr="C:\Users\user\Desktop\проект\BUr2vrMe1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7" descr="C:\Users\user\Desktop\проект\BUr2vrMe16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551" cy="158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AE" w:rsidRDefault="000A744F">
      <w:r>
        <w:rPr>
          <w:noProof/>
          <w:lang w:eastAsia="ru-RU"/>
        </w:rPr>
        <w:drawing>
          <wp:inline distT="0" distB="0" distL="0" distR="0">
            <wp:extent cx="2878455" cy="1619250"/>
            <wp:effectExtent l="19050" t="0" r="0" b="0"/>
            <wp:docPr id="16" name="Рисунок 1" descr="C:\Users\user\Desktop\проект\mCNftXPQ7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" descr="C:\Users\user\Desktop\проект\mCNftXPQ7a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055" cy="162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6075" cy="1623060"/>
            <wp:effectExtent l="19050" t="0" r="9525" b="0"/>
            <wp:docPr id="17" name="Рисунок 6" descr="C:\Users\user\Desktop\проект\AydbWdTWa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6" descr="C:\Users\user\Desktop\проект\AydbWdTWaa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2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AE" w:rsidRDefault="000A744F">
      <w:r>
        <w:rPr>
          <w:noProof/>
          <w:lang w:eastAsia="ru-RU"/>
        </w:rPr>
        <w:drawing>
          <wp:inline distT="0" distB="0" distL="0" distR="0">
            <wp:extent cx="2912110" cy="1638300"/>
            <wp:effectExtent l="19050" t="0" r="2116" b="0"/>
            <wp:docPr id="18" name="Рисунок 5" descr="C:\Users\user\Desktop\проект\9t7ZWgFet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" descr="C:\Users\user\Desktop\проект\9t7ZWgFetP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8702" cy="164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175" cy="1644650"/>
            <wp:effectExtent l="19050" t="0" r="9525" b="0"/>
            <wp:docPr id="19" name="Рисунок 4" descr="C:\Users\user\Desktop\проект\2_hX0Cowa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4" descr="C:\Users\user\Desktop\проект\2_hX0Cowal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596" cy="164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AE" w:rsidRDefault="000A744F">
      <w:r>
        <w:rPr>
          <w:noProof/>
          <w:lang w:eastAsia="ru-RU"/>
        </w:rPr>
        <w:drawing>
          <wp:inline distT="0" distB="0" distL="0" distR="0">
            <wp:extent cx="2876550" cy="1560887"/>
            <wp:effectExtent l="19050" t="0" r="0" b="0"/>
            <wp:docPr id="27" name="Рисунок 13" descr="C:\Users\user\Desktop\проект\yELzOs34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3" descr="C:\Users\user\Desktop\проект\yELzOs34io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9656" cy="156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1570553"/>
            <wp:effectExtent l="19050" t="0" r="0" b="0"/>
            <wp:docPr id="28" name="Рисунок 18" descr="C:\Users\user\Desktop\проект\V-7tgreBK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8" descr="C:\Users\user\Desktop\проект\V-7tgreBKG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381" cy="157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AE" w:rsidRDefault="000A744F">
      <w:r>
        <w:lastRenderedPageBreak/>
        <w:t xml:space="preserve">                                 </w:t>
      </w:r>
      <w:r>
        <w:rPr>
          <w:noProof/>
          <w:lang w:eastAsia="ru-RU"/>
        </w:rPr>
        <w:drawing>
          <wp:inline distT="0" distB="0" distL="0" distR="0">
            <wp:extent cx="3505200" cy="2181225"/>
            <wp:effectExtent l="209550" t="171450" r="171450" b="142875"/>
            <wp:docPr id="29" name="Рисунок 14" descr="C:\Users\user\Desktop\проект\QmUHwsgKD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4" descr="C:\Users\user\Desktop\проект\QmUHwsgKDJ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1812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24FAE" w:rsidRDefault="000A744F">
      <w:r>
        <w:rPr>
          <w:noProof/>
          <w:lang w:eastAsia="ru-RU"/>
        </w:rPr>
        <w:drawing>
          <wp:inline distT="0" distB="0" distL="0" distR="0">
            <wp:extent cx="2447925" cy="1466850"/>
            <wp:effectExtent l="209550" t="190500" r="161925" b="152400"/>
            <wp:docPr id="30" name="Рисунок 17" descr="C:\Users\user\Desktop\проект\ufqlRKF_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7" descr="C:\Users\user\Desktop\проект\ufqlRKF_Ft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21" cy="1467207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9850" cy="1467485"/>
            <wp:effectExtent l="209550" t="190500" r="190500" b="151765"/>
            <wp:docPr id="31" name="Рисунок 15" descr="C:\Users\user\Desktop\проект\RJ4LGmp9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5" descr="C:\Users\user\Desktop\проект\RJ4LGmp9EF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3505" cy="1470097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24FAE" w:rsidRDefault="000A744F">
      <w: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3600450" cy="2171700"/>
            <wp:effectExtent l="171450" t="114300" r="114300" b="152400"/>
            <wp:docPr id="32" name="Рисунок 12" descr="C:\Users\user\Desktop\проект\Ku-NMsFp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2" descr="C:\Users\user\Desktop\проект\Ku-NMsFpn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1720" cy="217849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54EA3" w:rsidRDefault="00B54EA3"/>
    <w:p w:rsidR="00B54EA3" w:rsidRDefault="00B54EA3"/>
    <w:p w:rsidR="00B54EA3" w:rsidRDefault="00B54EA3"/>
    <w:p w:rsidR="00B54EA3" w:rsidRDefault="00B54EA3"/>
    <w:p w:rsidR="00B54EA3" w:rsidRDefault="00B54EA3"/>
    <w:p w:rsidR="00224FAE" w:rsidRDefault="000A744F">
      <w:r>
        <w:rPr>
          <w:noProof/>
          <w:lang w:eastAsia="ru-RU"/>
        </w:rPr>
        <w:lastRenderedPageBreak/>
        <w:drawing>
          <wp:inline distT="0" distB="0" distL="0" distR="0">
            <wp:extent cx="2733675" cy="1609487"/>
            <wp:effectExtent l="38100" t="57150" r="123825" b="85963"/>
            <wp:docPr id="8" name="Рисунок 8" descr="C:\Users\user\Desktop\проект\C1upyLDkJ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\Desktop\проект\C1upyLDkJj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7148" cy="16115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1019" cy="1607185"/>
            <wp:effectExtent l="38100" t="57150" r="114581" b="88265"/>
            <wp:docPr id="20" name="Рисунок 3" descr="C:\Users\user\Desktop\проект\PQTOexIoY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" descr="C:\Users\user\Desktop\проект\PQTOexIoYo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0798" cy="16070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4FAE" w:rsidRDefault="000A744F">
      <w: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>
            <wp:extent cx="3518535" cy="1978660"/>
            <wp:effectExtent l="95250" t="95250" r="100965" b="97790"/>
            <wp:docPr id="33" name="Рисунок 16" descr="C:\Users\user\Desktop\проект\SLs-QI6wb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6" descr="C:\Users\user\Desktop\проект\SLs-QI6wbB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9737" cy="197985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24FAE" w:rsidRDefault="000A744F">
      <w:r>
        <w:rPr>
          <w:noProof/>
          <w:lang w:eastAsia="ru-RU"/>
        </w:rPr>
        <w:drawing>
          <wp:inline distT="0" distB="0" distL="0" distR="0">
            <wp:extent cx="5706110" cy="3209925"/>
            <wp:effectExtent l="95250" t="57150" r="66040" b="1000125"/>
            <wp:docPr id="2" name="Рисунок 2" descr="C:\Users\user\Desktop\проект\OVhnA3wQn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проект\OVhnA3wQnm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6533" cy="32099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24FAE" w:rsidRDefault="00224FAE"/>
    <w:sectPr w:rsidR="00224FAE" w:rsidSect="004663E3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DC4FC3"/>
    <w:rsid w:val="000512FF"/>
    <w:rsid w:val="00063A51"/>
    <w:rsid w:val="000A744F"/>
    <w:rsid w:val="00224FAE"/>
    <w:rsid w:val="003A17EE"/>
    <w:rsid w:val="004663E3"/>
    <w:rsid w:val="004E50A4"/>
    <w:rsid w:val="008073AC"/>
    <w:rsid w:val="00867688"/>
    <w:rsid w:val="00B54EA3"/>
    <w:rsid w:val="00BB721F"/>
    <w:rsid w:val="00C96365"/>
    <w:rsid w:val="00DC4FC3"/>
    <w:rsid w:val="089B57AE"/>
    <w:rsid w:val="1D1D53F9"/>
    <w:rsid w:val="24182DC7"/>
    <w:rsid w:val="2CF653D4"/>
    <w:rsid w:val="2D541EEA"/>
    <w:rsid w:val="3AD8429B"/>
    <w:rsid w:val="506D01FF"/>
    <w:rsid w:val="52EE4A1B"/>
    <w:rsid w:val="5A1D3FCF"/>
    <w:rsid w:val="774C3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semiHidden="0" w:qFormat="1"/>
    <w:lsdException w:name="Balloon Text" w:semiHidden="0"/>
    <w:lsdException w:name="Table Grid" w:semiHidden="0" w:uiPriority="59" w:unhideWhenUsed="0"/>
    <w:lsdException w:name="No Spacing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FAE"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24F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224FA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24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24FA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24F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224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24FAE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4663E3"/>
    <w:pPr>
      <w:spacing w:after="0" w:line="240" w:lineRule="auto"/>
    </w:pPr>
    <w:rPr>
      <w:rFonts w:eastAsiaTheme="minorEastAsia"/>
      <w:sz w:val="22"/>
      <w:szCs w:val="22"/>
      <w:lang w:eastAsia="en-US"/>
    </w:rPr>
  </w:style>
  <w:style w:type="character" w:customStyle="1" w:styleId="a8">
    <w:name w:val="Без интервала Знак"/>
    <w:basedOn w:val="a0"/>
    <w:link w:val="a7"/>
    <w:uiPriority w:val="1"/>
    <w:rsid w:val="004663E3"/>
    <w:rPr>
      <w:rFonts w:eastAsiaTheme="minorEastAsia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661EE1C627744D99997E939772EB0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EE4D16-60DB-4481-B16E-2AACCA6191E2}"/>
      </w:docPartPr>
      <w:docPartBody>
        <w:p w:rsidR="009A1413" w:rsidRDefault="00112686" w:rsidP="00112686">
          <w:pPr>
            <w:pStyle w:val="E661EE1C627744D99997E939772EB0C1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12686"/>
    <w:rsid w:val="00112686"/>
    <w:rsid w:val="0056379D"/>
    <w:rsid w:val="009A1413"/>
    <w:rsid w:val="00E42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4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661EE1C627744D99997E939772EB0C1">
    <w:name w:val="E661EE1C627744D99997E939772EB0C1"/>
    <w:rsid w:val="00112686"/>
  </w:style>
  <w:style w:type="paragraph" w:customStyle="1" w:styleId="8AF7CB3A20434E32B4CE5F748B904707">
    <w:name w:val="8AF7CB3A20434E32B4CE5F748B904707"/>
    <w:rsid w:val="00112686"/>
  </w:style>
  <w:style w:type="paragraph" w:customStyle="1" w:styleId="2EAC93C1187048809820577B3946922B">
    <w:name w:val="2EAC93C1187048809820577B3946922B"/>
    <w:rsid w:val="00112686"/>
  </w:style>
  <w:style w:type="paragraph" w:customStyle="1" w:styleId="65E9C9E75C7B491493CBEB4E7CB75D29">
    <w:name w:val="65E9C9E75C7B491493CBEB4E7CB75D29"/>
    <w:rsid w:val="00112686"/>
  </w:style>
  <w:style w:type="paragraph" w:customStyle="1" w:styleId="F23FD920D8134DA4A457F4594008B167">
    <w:name w:val="F23FD920D8134DA4A457F4594008B167"/>
    <w:rsid w:val="00112686"/>
  </w:style>
  <w:style w:type="paragraph" w:customStyle="1" w:styleId="1DBA3D87BB904B7EB8EACA0D692F002F">
    <w:name w:val="1DBA3D87BB904B7EB8EACA0D692F002F"/>
    <w:rsid w:val="0011268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                                                                     Февраль 2018г.</Abstract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873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в старшей группе          «Моя семья»</dc:title>
  <dc:creator>user</dc:creator>
  <cp:lastModifiedBy>user</cp:lastModifiedBy>
  <cp:revision>9</cp:revision>
  <dcterms:created xsi:type="dcterms:W3CDTF">2018-02-11T11:29:00Z</dcterms:created>
  <dcterms:modified xsi:type="dcterms:W3CDTF">2019-10-03T12:33:00Z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1049-10.1.0.5675</vt:lpwstr>
  </property>
</Properties>
</file>