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spacing w:after="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>
      <w:pPr>
        <w:spacing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</w:p>
    <w:tbl>
      <w:tblPr>
        <w:tblStyle w:val="9"/>
        <w:tblW w:w="999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034"/>
      </w:tblGrid>
      <w:tr>
        <w:tblPrEx>
          <w:tblLayout w:type="fixed"/>
        </w:tblPrEx>
        <w:trPr>
          <w:trHeight w:val="2650" w:hRule="atLeast"/>
        </w:trPr>
        <w:tc>
          <w:tcPr>
            <w:tcW w:w="4962" w:type="dxa"/>
          </w:tcPr>
          <w:p>
            <w:pPr>
              <w:spacing w:after="0"/>
              <w:ind w:right="174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</w:tcPr>
          <w:tbl>
            <w:tblPr>
              <w:tblStyle w:val="9"/>
              <w:tblW w:w="481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1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0" w:hRule="atLeast"/>
              </w:trPr>
              <w:tc>
                <w:tcPr>
                  <w:tcW w:w="4818" w:type="dxa"/>
                </w:tcPr>
                <w:p>
                  <w:pPr>
                    <w:jc w:val="right"/>
                    <w:rPr>
                      <w:rFonts w:ascii="Times New Roman" w:hAnsi="Times New Roman" w:eastAsia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>
                  <w:pPr>
                    <w:jc w:val="right"/>
                    <w:rPr>
                      <w:rFonts w:ascii="Times New Roman" w:hAnsi="Times New Roman" w:eastAsia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>
                  <w:pPr>
                    <w:jc w:val="right"/>
                    <w:rPr>
                      <w:rFonts w:ascii="Times New Roman" w:hAnsi="Times New Roman" w:eastAsia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>
                    <w:rPr>
                      <w:rFonts w:ascii="Times New Roman" w:hAnsi="Times New Roman" w:eastAsia="Times New Roman"/>
                      <w:sz w:val="28"/>
                      <w:szCs w:val="28"/>
                      <w:lang w:eastAsia="ru-RU"/>
                    </w:rPr>
                    <w:t>Богомолова О.Г.</w:t>
                  </w:r>
                </w:p>
                <w:p>
                  <w:pPr>
                    <w:jc w:val="right"/>
                    <w:rPr>
                      <w:rFonts w:ascii="Times New Roman" w:hAnsi="Times New Roman" w:eastAsia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sz w:val="28"/>
                      <w:szCs w:val="28"/>
                      <w:lang w:eastAsia="ru-RU"/>
                    </w:rPr>
                    <w:t xml:space="preserve">_________________________ г. </w:t>
                  </w:r>
                </w:p>
                <w:p>
                  <w:pPr>
                    <w:ind w:firstLine="177"/>
                    <w:jc w:val="right"/>
                    <w:rPr>
                      <w:rFonts w:ascii="Times New Roman" w:hAnsi="Times New Roman" w:eastAsia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Cs/>
                      <w:sz w:val="28"/>
                      <w:szCs w:val="28"/>
                      <w:lang w:eastAsia="ru-RU"/>
                    </w:rPr>
                    <w:t xml:space="preserve">        Дата (до утверждения ООП ДО)</w:t>
                  </w:r>
                </w:p>
              </w:tc>
            </w:tr>
          </w:tbl>
          <w:p>
            <w:pPr>
              <w:spacing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детей  6-7 лет, </w:t>
      </w:r>
    </w:p>
    <w:p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Подготовительная к школе группа №7 «Радуга»</w:t>
      </w:r>
    </w:p>
    <w:p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2018 - 2019  учебный год</w:t>
      </w:r>
    </w:p>
    <w:p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 (составители):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Царенко Мария  Павловна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Каратеева Оксана Александровна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Style w:val="9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8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Страницы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78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78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78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78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78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78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78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78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7892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8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8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(на усмотрение воспитателя)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>
      <w:pPr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Пояснительная записка.</w:t>
      </w:r>
    </w:p>
    <w:p>
      <w:pPr>
        <w:autoSpaceDE w:val="0"/>
        <w:autoSpaceDN w:val="0"/>
        <w:adjustRightInd w:val="0"/>
        <w:spacing w:after="0" w:line="240" w:lineRule="auto"/>
        <w:ind w:left="1647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подготовительной к школе группы </w:t>
      </w:r>
      <w:r>
        <w:rPr>
          <w:rFonts w:ascii="Times New Roman" w:hAnsi="Times New Roman"/>
          <w:sz w:val="28"/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развитию детей подготовительной к школе группы обеспечивает разностороннее развитие детей от 6 до 7 лет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>
      <w:pPr>
        <w:pStyle w:val="11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группы</w:t>
      </w:r>
    </w:p>
    <w:p>
      <w:pPr>
        <w:pStyle w:val="11"/>
        <w:spacing w:after="0"/>
        <w:ind w:left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№7 «Радуга» - комбинированной направленности.</w:t>
      </w:r>
    </w:p>
    <w:p>
      <w:pPr>
        <w:pStyle w:val="11"/>
        <w:numPr>
          <w:ilvl w:val="2"/>
          <w:numId w:val="1"/>
        </w:numPr>
        <w:spacing w:after="0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9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 «Основы безопасности детей дошкольного возраста»(Р.Б. Стеркина, О.Л. Князева, Н.Н. Авдеева)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О.Л. Князева, М.Л. Маханева «Приобщение детей к истокам русской народной культуры»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32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Юный эколог С.Н. Николаева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 дом – природа. Н.А. Рыжова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Т.М.Бабушкина «Окружающий мир. Нестандартные занятия. Подготовительная группа».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Т.Л.Мирилова «Экология»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Е.В., Тихонова И.А. Развитие и коррекция речи детей 5-6 лет. ТЦ Москва, 2004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Лебедева Л.В  под ред. Козиной И.В. Лексические темы по развитию речи дошкольников. М.; 2014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«Конструирование и ручной труд в детском саду»(Л. В. Куцакова)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 </w:t>
      </w:r>
    </w:p>
    <w:p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1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1.1.3. Цель и задачи реализации Программы: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>
      <w:pPr>
        <w:numPr>
          <w:ilvl w:val="0"/>
          <w:numId w:val="3"/>
        </w:numPr>
        <w:tabs>
          <w:tab w:val="left" w:pos="505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условия для воспитания и образования детей  с ОВЗ;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приоритетных направлений развития МАДОУ – детский сад «Колосок»: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Физическое развитие с осуществлением оздоровления всех воспитанников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Социально-коммуникативное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сопереживанию.</w:t>
      </w:r>
    </w:p>
    <w:p>
      <w:pPr>
        <w:pStyle w:val="11"/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 у детей познавательных интересов, интеллектуальное развитие детей.</w:t>
      </w:r>
    </w:p>
    <w:p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формировать познавательные действия, становление сознания; развивать воображение и творческую активность; формировать первичные представления о себе, объектах окружающего мира, о свойствах и отношениях объектов окружающего мира, о малой родине и Отечестве, формировать первичные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autoSpaceDE w:val="0"/>
        <w:autoSpaceDN w:val="0"/>
        <w:adjustRightInd w:val="0"/>
        <w:spacing w:after="0" w:line="240" w:lineRule="auto"/>
        <w:ind w:left="171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1.1.4.Значимые для разработки и реализации рабочей программы характеристики.</w:t>
      </w:r>
    </w:p>
    <w:p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комбинированной направленности, в группе 32 воспитанников в возрасте 6-7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- сказки, приключенческие рассказы.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В изобразительной деятельности дети используют некоторые приемы нетрадиционного  рисования. 10% детей проявляет интерес  к изобразительной деятельности, 3 воспитанника посещают «Живопись» (кружок платных услуг при МАДОУ-д/с «Колосок»), 2 ребенок посещает художественную школу.  3 ребенка проявляют интерес к пению. Танцам увлекаются 25% детей, 7% детей занимаются художественной гимнастикой. 14% детей увлекаются боевыми искусствами (каратэ, дзюдо, тэйквандо). 10% детей занимаются плаванием. 7 детей посещают подготовительные к школе занятия, 2  - изучают английский язык.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Этнический анализ воспитанников группы: основной контингент – дети русскоязычных семей. Два ребенка из армянской семьи. Обучение и воспитание в группе проводится на русском языке.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воспитанников группы проживают в рабочем поселке Краснообск, один ребенок проживают в поселке Мичуринский. </w:t>
      </w:r>
    </w:p>
    <w:p>
      <w:pPr>
        <w:spacing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парциальные программы «Ребёнок в масштабе времени», «Ребенок и природа», «Дошкольники и туризм».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Оценка здоровья детей подготовительной к школе группы «Радуга»</w:t>
      </w:r>
    </w:p>
    <w:tbl>
      <w:tblPr>
        <w:tblStyle w:val="9"/>
        <w:tblW w:w="10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1283"/>
        <w:gridCol w:w="1290"/>
        <w:gridCol w:w="10"/>
        <w:gridCol w:w="1303"/>
        <w:gridCol w:w="1244"/>
        <w:gridCol w:w="22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 нач.г./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 нач.г./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мебели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Александр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Маргарита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Серафим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Алексей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София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София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София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Александра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Елизавета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ЛЕВША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Артём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Артём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Тимур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Вера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АЛЛЕРГИЯ НА МОЛОКО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Марк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Глеб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Софья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Марьяна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Захар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Павел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117,5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Роман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Мария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Егор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ОВЗ, ТНР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Юлия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Матвей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Тимофей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22,8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pStyle w:val="17"/>
            </w:pPr>
            <w:r>
              <w:t>Анна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0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17"/>
            </w:pPr>
            <w:r>
              <w:t>София</w:t>
            </w:r>
          </w:p>
        </w:tc>
        <w:tc>
          <w:tcPr>
            <w:tcW w:w="128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3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09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12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31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4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09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12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31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124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09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2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31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4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09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  <w:tc>
          <w:tcPr>
            <w:tcW w:w="12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31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4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ИНВАЛИДНОСТЬ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09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</w:t>
            </w:r>
          </w:p>
        </w:tc>
        <w:tc>
          <w:tcPr>
            <w:tcW w:w="12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31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  <w:tc>
          <w:tcPr>
            <w:tcW w:w="124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>
      <w:pPr>
        <w:pStyle w:val="17"/>
        <w:rPr>
          <w:b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Сведения о семьях воспитанников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Планируемые результаты освоения Программы.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подготовительной к школе группы «Радуга». Предполагаемые результаты произведены с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Style w:val="9"/>
        <w:tblW w:w="1049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7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4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 себе, как об активном члене коллектива. Расширять представления детей об истории семьи в контексте истории родной страны. Расширять представления о родном крае, регионе, в котором живут. Углублять представления о Родине.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быстро и самостоятельно одеваться и раздеваться, ухаживать за своей одеждой, следить за внешним видом.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 и о правилах и способах правильного взаимодействия с растениями и животными.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4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навыки количественного и порядкового счета в пределах 10, познакомить с числами второго десятка и составом числа,  с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 сыпучих веществ  с помощью условной мерки. Закреплять умение распознавать геометрические фигуры.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расширять и уточнять представления детей о предметном мире, о существенных характеристиках предметов, о свойствах и качествах разных материалов.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библиотеками и музеями, наукой, искусством, производством и сферой услуг, сельским хозяйством. Расширять представления об элементах 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и уточнять представления детей о деревьях, кустарниках, травянистых растениях, растениях луга, сада, леса. Конкретизировать представления детей об условиях  жизни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4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основы художественной культуры, закреплять знания о видах искусств (театр, цирк, кино, литература, архитектура, музыка, танец, изобразительное, декоративно-прикладное искусство, художественные промыслы).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 явлений.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интерес к разнообразным зданиям и сооружениям,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Способствовать творческой проектной деятельности индивидуального и группового характера.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петь самостоятельно, индивидуально и коллективно с музыкальным сопровождением и без него. Развивать танцевальное и игровое творчество, совершенствовать умение импровизировать под музыку, придумывать движения, навыки игры на различных музыкальных инструментах.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4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особенностями строения и функциями организма человека, о рациональном питании, значении двигательной активности, о видах и пользе закаливающих процедур. Учить активному отдыху.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потребность в ежедневной двигательной деятельности, развивать физические качества: быстроту, силу, выносливость, гибкость, ловкость, координацию движений, умение ориентироваться в пространстве.. Совершенствовать технику основных движений: бег, прыжки, лазание.  Закреплять умение участвовать в разнообразных подвижных играх.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bCs/>
          <w:sz w:val="28"/>
          <w:szCs w:val="28"/>
        </w:rPr>
        <w:t xml:space="preserve"> Диагностика освоения детьми образовательной программы дошкольного образования.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Инструментарий педагогической  диагностики  - карты детского индивидуального развития, разработанные к ООП ДО МАДОУ-детского сада «Колосок», позволяющие фиксировать динамику и перспективы развития как каждого ребенка   так и группы в целом в ходе освоения образовательных областей: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-социально-коммуникативного развития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-познавательного развития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-речевого развития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-художественно-эстетического развития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-физического развития</w:t>
      </w:r>
    </w:p>
    <w:p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49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3661"/>
        <w:gridCol w:w="2408"/>
        <w:gridCol w:w="1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логопед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СОДЕРЖАНИЕ ОБРАЗОВАТЕЛЬНОГО ПРОЦЕССА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numPr>
          <w:ilvl w:val="2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5" o:spt="75" type="#_x0000_t75" style="height:262.1pt;width:514.35pt;" filled="f" o:preferrelative="t" stroked="f" coordsize="21600,21600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">
            <v:path/>
            <v:fill on="f" focussize="0,0"/>
            <v:stroke on="f" joinstyle="miter"/>
            <v:imagedata r:id="rId10" cropright="-11196f" o:title=""/>
            <o:lock v:ext="edit" aspectratio="f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11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Образовательная область «Познавательное развитие».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6" o:spt="75" type="#_x0000_t75" style="height:328.3pt;width:481.55pt;" filled="f" o:preferrelative="t" stroked="f" coordsize="21600,21600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">
            <v:path/>
            <v:fill on="f" focussize="0,0"/>
            <v:stroke on="f" joinstyle="miter"/>
            <v:imagedata r:id="rId11" cropleft="-8039f" cropright="-19140f" o:title=""/>
            <o:lock v:ext="edit" aspectratio="f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11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Речевое развитие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 id="_x0000_i1027" o:spt="75" type="#_x0000_t75" style="height:101.95pt;width:512.65pt;" filled="f" o:preferrelative="t" stroked="f" coordsize="21600,21600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">
            <v:path/>
            <v:fill on="f" focussize="0,0"/>
            <v:stroke on="f" joinstyle="miter"/>
            <v:imagedata r:id="rId12" cropleft="-20350f" cropright="-33583f" o:title=""/>
            <o:lock v:ext="edit" aspectratio="f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11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«Художественно-эстетическое развитие».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8" o:spt="75" type="#_x0000_t75" style="height:223.5pt;width:512.65pt;" filled="f" o:preferrelative="t" stroked="f" coordsize="21600,21600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">
            <v:path/>
            <v:fill on="f" focussize="0,0"/>
            <v:stroke on="f" joinstyle="miter"/>
            <v:imagedata r:id="rId13" cropleft="-21260f" cropright="-30875f" o:title=""/>
            <o:lock v:ext="edit" aspectratio="f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1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9" o:spt="75" type="#_x0000_t75" style="height:151.5pt;width:512.65pt;" filled="f" o:preferrelative="t" stroked="f" coordsize="21600,21600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">
            <v:path/>
            <v:fill on="f" focussize="0,0"/>
            <v:stroke on="f" joinstyle="miter"/>
            <v:imagedata r:id="rId14" cropleft="-2681f" croptop="-3773f" cropright="-18541f" o:title=""/>
            <o:lock v:ext="edit" aspectratio="f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2.2.Описание вариативных форм, способов, методов и средств реализации Программы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2.2.1.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«Социально-коммуникативное развитие»</w:t>
      </w:r>
    </w:p>
    <w:tbl>
      <w:tblPr>
        <w:tblStyle w:val="9"/>
        <w:tblW w:w="1068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3523"/>
        <w:gridCol w:w="3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Ситуативные беседы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Ситуативные беседы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(на кухне, по подготовке к совместной образовательной деятельности),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на темы о безопасности (пожарной, личной, дома, дорожной)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«Познавательное развитие»</w:t>
      </w:r>
    </w:p>
    <w:tbl>
      <w:tblPr>
        <w:tblStyle w:val="9"/>
        <w:tblW w:w="1068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3472"/>
        <w:gridCol w:w="3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72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Совместная деятельность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72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2.2.3. Формы и методы работы с детьми по образовательной области «Речевое развитие»</w:t>
      </w:r>
    </w:p>
    <w:tbl>
      <w:tblPr>
        <w:tblStyle w:val="9"/>
        <w:tblW w:w="1068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3523"/>
        <w:gridCol w:w="3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режимных моментов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Style w:val="9"/>
        <w:tblW w:w="1068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3523"/>
        <w:gridCol w:w="3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Сюжетно-отобразительные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прослушивание музыкальных произведений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раскрашивание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конструирование из разнообразных материалов, беседа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распевки,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Экспериментирование со звуками, 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2.2.5.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Style w:val="9"/>
        <w:tblW w:w="1068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3523"/>
        <w:gridCol w:w="3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Закаливание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Закаливание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досуги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</w:p>
    <w:p>
      <w:pPr>
        <w:spacing w:after="0"/>
        <w:jc w:val="both"/>
        <w:rPr>
          <w:color w:val="000000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осуществляется на основе </w:t>
      </w:r>
      <w:r>
        <w:rPr>
          <w:rFonts w:ascii="Times New Roman" w:hAnsi="Times New Roman"/>
          <w:sz w:val="28"/>
          <w:szCs w:val="28"/>
        </w:rPr>
        <w:t xml:space="preserve">АООП МАДОУ-детского сада «Колосок»,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ИПР ребенка и журнала взаимосвязи с учителем-логопедом.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>
      <w:pPr>
        <w:numPr>
          <w:ilvl w:val="0"/>
          <w:numId w:val="6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коррекционно-развивающее;</w:t>
      </w:r>
    </w:p>
    <w:p>
      <w:pPr>
        <w:numPr>
          <w:ilvl w:val="0"/>
          <w:numId w:val="6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информационно-консультативное.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учитывают:</w:t>
      </w:r>
    </w:p>
    <w:p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структуру речевого нарушения;</w:t>
      </w:r>
    </w:p>
    <w:p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осуществлять индивидуальный подход на фоне коллективной деятельности;</w:t>
      </w:r>
    </w:p>
    <w:p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всесторонне развивать личность дошкольника.</w:t>
      </w:r>
    </w:p>
    <w:p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pict>
          <v:shape id="_x0000_i1030" o:spt="75" type="#_x0000_t75" style="height:464.85pt;width:475.2pt;" filled="f" o:preferrelative="t" stroked="f" coordsize="21600,21600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">
            <v:path/>
            <v:fill on="f" focussize="0,0"/>
            <v:stroke on="f" joinstyle="miter"/>
            <v:imagedata r:id="rId15" o:title=""/>
            <o:lock v:ext="edit" aspectratio="f"/>
            <w10:wrap type="none"/>
            <w10:anchorlock/>
          </v:shape>
        </w:pict>
      </w: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pict>
          <v:shape id="_x0000_i1031" o:spt="75" type="#_x0000_t75" style="height:457.9pt;width:463.1pt;" filled="f" o:preferrelative="t" stroked="f" coordsize="21600,21600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">
            <v:path/>
            <v:fill on="f" focussize="0,0"/>
            <v:stroke on="f" joinstyle="miter"/>
            <v:imagedata r:id="rId16" cropleft="-1564f" cropright="-1608f" o:title=""/>
            <o:lock v:ext="edit" aspectratio="f"/>
            <w10:wrap type="none"/>
            <w10:anchorlock/>
          </v:shape>
        </w:pict>
      </w: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деятельности ребенка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9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5135"/>
        <w:gridCol w:w="3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</w:tc>
        <w:tc>
          <w:tcPr>
            <w:tcW w:w="3924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над развитием мелкой моторики:</w:t>
            </w:r>
          </w:p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-мозаика,</w:t>
            </w:r>
          </w:p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-шнуровка, кнопочницы,</w:t>
            </w:r>
          </w:p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раскрашивание, обводка,</w:t>
            </w:r>
          </w:p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4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детьми ОВЗ по заданию учителя-логопеда</w:t>
            </w:r>
          </w:p>
        </w:tc>
        <w:tc>
          <w:tcPr>
            <w:tcW w:w="3924" w:type="dxa"/>
            <w:vAlign w:val="center"/>
          </w:tcPr>
          <w:p>
            <w:pPr>
              <w:pStyle w:val="2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во 2 половине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5" w:type="dxa"/>
            <w:vAlign w:val="center"/>
          </w:tcPr>
          <w:p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графомоторных навыков</w:t>
            </w:r>
          </w:p>
        </w:tc>
        <w:tc>
          <w:tcPr>
            <w:tcW w:w="3924" w:type="dxa"/>
            <w:vAlign w:val="center"/>
          </w:tcPr>
          <w:p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2 половину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5" w:type="dxa"/>
            <w:vAlign w:val="center"/>
          </w:tcPr>
          <w:p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дни</w:t>
            </w:r>
          </w:p>
        </w:tc>
        <w:tc>
          <w:tcPr>
            <w:tcW w:w="3924" w:type="dxa"/>
            <w:vAlign w:val="center"/>
          </w:tcPr>
          <w:p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2.4.Способы и направления поддержки детской инициативы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ПОДДЕРЖКИ ДЕТСКОЙ ИНИЦИАТИВЫ 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проблемных ситуаций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ситуации выбора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 контакта со сверстниками и взрослыми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ритуалов и традиций группы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сбор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сенсорного опыта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групповых и подгрупповых форм работы над индивидуальными</w:t>
      </w:r>
    </w:p>
    <w:p>
      <w:pPr>
        <w:pStyle w:val="11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>
      <w:pPr>
        <w:pStyle w:val="11"/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2.4.1.Технологии, методики, включая авторские, используемые          воспитателями группы</w:t>
      </w:r>
    </w:p>
    <w:p>
      <w:pPr>
        <w:pStyle w:val="11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tbl>
      <w:tblPr>
        <w:tblStyle w:val="9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69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698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экспериментирование, коммуникативная, двигательная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Сказкотерапия</w:t>
            </w:r>
          </w:p>
        </w:tc>
        <w:tc>
          <w:tcPr>
            <w:tcW w:w="698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ИКТ</w:t>
            </w:r>
          </w:p>
        </w:tc>
        <w:tc>
          <w:tcPr>
            <w:tcW w:w="698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музыкальная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698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коммуникативная, восприятие художественной литературы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>2.4.2.Организация проектной деятельности в подготовительной  группе «Радуга»</w:t>
      </w:r>
    </w:p>
    <w:p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9"/>
        <w:tblW w:w="10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4516"/>
        <w:gridCol w:w="3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проекта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хочу в школу!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у детей подготовительной группы осознанной мотивации к учёбе.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1.Расширение знаний детей и родителей об обучении в школе.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2.Развитие волевых качеств.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3.Формирование логического мышления, связной речи.</w:t>
            </w:r>
          </w:p>
        </w:tc>
        <w:tc>
          <w:tcPr>
            <w:tcW w:w="3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Долгосрочный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русского платка»</w:t>
            </w:r>
          </w:p>
          <w:p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 «Ребёнок в масштабе времени»</w:t>
            </w:r>
          </w:p>
        </w:tc>
        <w:tc>
          <w:tcPr>
            <w:tcW w:w="4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детей с платком – как неотъемлемой частью русского традиционного костюма.</w:t>
            </w:r>
          </w:p>
          <w:p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1.Дать представление об истории возникновения платка.</w:t>
            </w:r>
          </w:p>
          <w:p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2.Познакомитьс Павлово – Посадским народным промыслом.</w:t>
            </w:r>
          </w:p>
          <w:p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3.Дать представления о видах ткани,   из которой производят платки.</w:t>
            </w:r>
          </w:p>
          <w:p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4.Способствовать развитию эстетического вкуса, формированию восприятия прекрасного.</w:t>
            </w:r>
          </w:p>
          <w:p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5.Создать условия для совместного сотрудничества детей, родителей, ДОУ.</w:t>
            </w:r>
          </w:p>
          <w:p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</w:t>
            </w:r>
          </w:p>
        </w:tc>
      </w:tr>
    </w:tbl>
    <w:p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Особенности взаимодействия с семьями воспитанников.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9"/>
        <w:tblW w:w="10664" w:type="dxa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5"/>
        <w:gridCol w:w="5250"/>
        <w:gridCol w:w="8"/>
        <w:gridCol w:w="7"/>
        <w:gridCol w:w="35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66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«Что должен знать и уметь ребёнок в подготовительной к школе группе»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Царенко М.П,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«Влияние игры на мотивацию школьного обучения»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«Как ребёнку начинать новый учебный год»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66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66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Анкетирование родителей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 в полгода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Анкета «Какой вы родитель»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Каратеева О.А,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Царенко М.П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уровня двигательной подготовленности, развитие физических качеств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физкультуре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66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«Возрастные особенности детей 6-7 лет»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для родителей «Собираемся в поход». П/п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о готовности ребёнка к школе.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«Осторожно, дорога», «Минутки безопасности». П/п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Буклеты «Игры на кухне и во дворе» - рекомендации по организации досуга в домашних условиях. П/п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«Советы родителям будущих первоклассников»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«Осторожно солнце» - рекомендации для родителей о значении головных уборов летом. П/п «Дошкольники и туризм».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66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совместных праздников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ярмарка»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4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Зимняя спартакиада 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Л.В., Юхименко З.Я.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538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80" w:type="dxa"/>
            <w:gridSpan w:val="4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«Встречай коляду»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8" w:type="dxa"/>
            <w:tcBorders>
              <w:top w:val="single" w:color="000000" w:sz="2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80" w:type="dxa"/>
            <w:gridSpan w:val="4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«Защитники отечества» ( тематическое спортивное развлечение с родителями)</w:t>
            </w:r>
          </w:p>
        </w:tc>
        <w:tc>
          <w:tcPr>
            <w:tcW w:w="3538" w:type="dxa"/>
            <w:tcBorders>
              <w:top w:val="single" w:color="000000" w:sz="2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Л.В.,  музыкальный руководитель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80" w:type="dxa"/>
            <w:gridSpan w:val="4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8 марта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 широкая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музыки</w:t>
            </w:r>
          </w:p>
        </w:tc>
        <w:tc>
          <w:tcPr>
            <w:tcW w:w="3538" w:type="dxa"/>
            <w:tcBorders>
              <w:top w:val="single" w:color="000000" w:sz="2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61" w:type="dxa"/>
            <w:gridSpan w:val="2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50" w:type="dxa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Пасхальные посиделки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птиц»</w:t>
            </w:r>
          </w:p>
        </w:tc>
        <w:tc>
          <w:tcPr>
            <w:tcW w:w="355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61" w:type="dxa"/>
            <w:gridSpan w:val="2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50" w:type="dxa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ветеранов, посвященный Дню победы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побед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355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Л.В.,  музыкальный руководитель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664" w:type="dxa"/>
            <w:gridSpan w:val="6"/>
            <w:tcBorders>
              <w:top w:val="single" w:color="000000" w:sz="2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игрушка». П/п «Ребёнок и природа»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Царенко М.П,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Каратеева О.А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подготовить ребёнка к школе без особых затрат»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Каратеева О.А,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Царенко М.П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664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Цветные дни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родителей в «Осенней выставки»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27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Родительский практикум. Дать возможность родителям поделиться семейным опытом по фито лечению. П/п «Дошкольники и туризм». </w:t>
            </w:r>
          </w:p>
        </w:tc>
        <w:tc>
          <w:tcPr>
            <w:tcW w:w="354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</w:tr>
    </w:tbl>
    <w:p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11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2.6. Модель организации коррекционной работы в режиме дня (в том числе с детьми ОВЗ)</w:t>
      </w:r>
    </w:p>
    <w:tbl>
      <w:tblPr>
        <w:tblStyle w:val="9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529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 (утром, вечером 3-5 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 2 «Пальчиковая гимнастика»)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 5-7 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7-10 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графомоторных навыков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2 половину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мелкой моторики:</w:t>
            </w:r>
          </w:p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(во второй половине дня)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Логоритмические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(2 половина дня)</w:t>
            </w:r>
          </w:p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20-25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дни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3.ОРГАНИЗАЦИЯ ОБРАЗОВАТЕЛЬНОГО ПРОЦЕССА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Описание материально – технического обеспечения Программы.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9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871"/>
        <w:gridCol w:w="1162"/>
        <w:gridCol w:w="3828"/>
        <w:gridCol w:w="16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помещения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социально-бытового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оборудования,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ТСО</w:t>
            </w:r>
          </w:p>
        </w:tc>
        <w:tc>
          <w:tcPr>
            <w:tcW w:w="16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Веранда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6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посуды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игрушек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 детский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 детский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Ковёр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Детская игровая мебель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Магнитофон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пособий</w:t>
            </w:r>
          </w:p>
        </w:tc>
        <w:tc>
          <w:tcPr>
            <w:tcW w:w="16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Спальная комната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1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 взрослый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 письменный</w:t>
            </w:r>
          </w:p>
        </w:tc>
        <w:tc>
          <w:tcPr>
            <w:tcW w:w="16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одежды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Полка для обуви</w:t>
            </w:r>
          </w:p>
        </w:tc>
        <w:tc>
          <w:tcPr>
            <w:tcW w:w="16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4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1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Особенности организации развивающей предметно-пространственной среды.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211" w:type="dxa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6810"/>
      </w:tblGrid>
      <w:tr>
        <w:tblPrEx>
          <w:tblLayout w:type="fixed"/>
        </w:tblPrEx>
        <w:trPr>
          <w:trHeight w:val="490" w:hRule="atLeast"/>
        </w:trPr>
        <w:tc>
          <w:tcPr>
            <w:tcW w:w="3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искусств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Двусторонние мольберты, соответствующие росту детей, размер рабочей площади –67х62 см, магнитная доска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строительства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3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Литературный центр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Полка-витрина для детских книг с 3–4 вертикальными отделениями, позволяющими детям видеть обложку и сознательно выбирать и возвращать на место книги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3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3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мастерская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Игрушечные инструменты, ящик для инструментов, столярный станок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36C0A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3.2.Обеспечение методическими материалами и средствами обучения и воспитания.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9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4946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Н.Е.Выраксы,Т.С.Комаровой,М.А.Васильевой. Подготовительная группа-Волгоград:учитель,2013год.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Занятия по изобразительной деятельности в в детском саду. Конспекты занятий. — М.: Мозаика-Синтез, 2010.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Детское художественное творчество. — М.: Мозаика-Синтез, |К-2010.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Т.С. Народное искусство и воспитание детей. М.: 2005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С, Савенков А. И. Коллективное творчество дошкольников. М., 2005.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С, Филлипс О. Ю. Эстетическая развивающая среда. — М., 2005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Соломенникова О. А. Радость творчества. Ознакомление детей 5-7 лет с народным искусством. — М.: Мозаика-Синтез, 2010.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Костина, Э.П. Программа музыкального образования детей раннего и дошкольного возраста «Камертон» -М. «Просвещение» 2006г-2008г..-222 с.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О.Ю. Пластилиновая картина. — М.: Мозаика-Синтез, 2012.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Куцакова Л.В. Конструирование и художественный труд в детском саду. Программа и конспекты занятий. – М.; 2005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Богатеева З.А. Чудесные поделки из бумаги – М. «Просвещение», 1992 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Колдина Д.Н. Лепка и аппликация с детьми 6-7 лет.конспекты занятий. – М.;Мозаика-Синтез, 2015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Куцакова Л.В. Творим и мастерим. Ручной труд в д/с и дома. М.: Мозаика-Синтез, 2007-2010</w:t>
            </w:r>
          </w:p>
        </w:tc>
        <w:tc>
          <w:tcPr>
            <w:tcW w:w="31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«Мир в картинках»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большого формата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по образцу»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«Дорисуй рисунок»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«Узнай узор»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Н.Е.Выраксы,Т.С.Комаровой,М.А.Васильевой. Подготовительная группа-Волгоград:учитель,2013год.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занятия с детьми 6-7 лет/ Под ред. Парамоновой Л.А. - М.: ОЛМА Медиа Групп, 2014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мир! Окружающий мир для дошкольников. Методические рекомендации для воспитателей и рождителей. - М.: «Баласс», 1999.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Комплексные занятия по програме «От рождения до школы». Н.В. Лободина, - Волгоград.: Учитель, 2014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природе. Методические рекомендации. Шорыгина Т.А. - М.:ТЦ Сфера, 2008.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Ознкомление с предметным и социальным окружением. Подготовительная к школе группа. - М.: МОЗАИКА-СИНТЕЗ, 2014. Дыбмна О.В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Мира, в котором я живу. Методическоепособие по ознакомлению детей с окружающим миром. - М.: ТЦ Сфера, 2005. Комратова Н.Г.</w:t>
            </w:r>
          </w:p>
        </w:tc>
        <w:tc>
          <w:tcPr>
            <w:tcW w:w="31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 по темам.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большого формата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В.П. Математика в детском саду. Подготовительная группа. - М.: Мозаика-Синтез, 2007.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Метлина Л.С. Занятия по математике в детском саду: (Формирование у дошкольников элементарных матем. Представлений). Пособие для воспитателя дет. Сада. М.: - Просвещение, 1985.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Н.Е.Выраксы,Т.С.Комаровой,М.А.Васильевой. Подготовительная группа-Волгоград:учитель,2013год.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Петерсон Л.Г. Игралочка. Практический курс математики для дошкольников. Методические рекомендации. - М.: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», 1998.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окружающей обстановки.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Счетные приборы.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Н.Е.Выраксы,Т.С.Комаровой,М.А.Васильевой. Подготовительная группа-Волгоград:учитель,2013год.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Кыласова Л.Е. Развитие речи: конспекты занятий в подготовительной группе. - Волгоград, 2008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Т.Р. По дороге к Азбуке. Методические рекомендации для воспитателей. - М.: «Баласс», 1999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Гербова В.В. Развитие речи в дет. Саду.   Подготовительная к школе группа. - М.: МОЗАИКА-СИНТЕЗ, 2014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Фалькович Т.А. Развитие речи, подготовка к освоению письма. - М.: ВАКО, 2005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Епифанова О.В. Развитие речи, Окружающий мир: дид. Материал к занятиям в подготовительной группе. - Волгоград, 2008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Затулина Г.Я. Конспекты комплексных занятий по развитию речи (подготовительная группа). - М.: ЦПО, 2009</w:t>
            </w:r>
          </w:p>
        </w:tc>
        <w:tc>
          <w:tcPr>
            <w:tcW w:w="31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«Физкультура в детском саду» Л.И. Пензулаева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 Организация режима пребывания детей в МАДОУ – детский сад «Колосок»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подготовительной группе «Радуга»организуется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Адаптационный период после летних каникул для подготовительной к школе группе «Радуга»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режим дня в подготовительной к школе группе комбинированной направленности на зимний период (6-7 лет)</w:t>
      </w:r>
    </w:p>
    <w:tbl>
      <w:tblPr>
        <w:tblStyle w:val="9"/>
        <w:tblW w:w="10095" w:type="dxa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3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363" w:type="dxa"/>
            <w:tcBorders>
              <w:right w:val="thinThickMediumGap" w:color="000000" w:sz="2" w:space="0"/>
            </w:tcBorders>
          </w:tcPr>
          <w:p>
            <w:pPr>
              <w:pStyle w:val="20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Прием, самостоятельная деятельность</w:t>
            </w:r>
          </w:p>
        </w:tc>
        <w:tc>
          <w:tcPr>
            <w:tcW w:w="1732" w:type="dxa"/>
            <w:tcBorders>
              <w:left w:val="thickThinMediumGap" w:color="000000" w:sz="2" w:space="0"/>
            </w:tcBorders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7.15-8.30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  <w:tcBorders>
              <w:right w:val="single" w:color="000000" w:sz="6" w:space="0"/>
            </w:tcBorders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1732" w:type="dxa"/>
            <w:tcBorders>
              <w:left w:val="single" w:color="000000" w:sz="6" w:space="0"/>
            </w:tcBorders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8.30-8.35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  <w:tcBorders>
              <w:right w:val="single" w:color="000000" w:sz="6" w:space="0"/>
            </w:tcBorders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завтраку)</w:t>
            </w:r>
          </w:p>
        </w:tc>
        <w:tc>
          <w:tcPr>
            <w:tcW w:w="1732" w:type="dxa"/>
            <w:tcBorders>
              <w:left w:val="single" w:color="000000" w:sz="6" w:space="0"/>
            </w:tcBorders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8.35-8.40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8.40-8.55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обр. деятельности)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8.55-9.00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9.00-9.30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обр. деятельности)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9.30-9.40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9.40-10.20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обр.деятельности)Второй завтрак (для детей с ОВЗ)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10.20-10.30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11.00-11.20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11.20-12.35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обеду)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12.35-12.40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12.40-12.55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ко сну)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12.55-13.00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Постепенный подъем, закаливающие процедуры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полднику)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15.10-15.25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15.25-15.30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ind w:left="425" w:right="-1"/>
              <w:rPr>
                <w:sz w:val="28"/>
              </w:rPr>
            </w:pPr>
            <w:r>
              <w:rPr>
                <w:sz w:val="28"/>
              </w:rPr>
              <w:t>Подготовка к прогулке (организованная образовательная деятельность, игры, самостоятельная деятельность, индивидуальная коррекционная работа с воспитателем для детей с ОВЗ), прогулка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before="4"/>
              <w:ind w:left="0" w:firstLine="173"/>
              <w:jc w:val="both"/>
              <w:rPr>
                <w:b/>
                <w:i/>
                <w:sz w:val="27"/>
              </w:rPr>
            </w:pPr>
          </w:p>
          <w:p>
            <w:pPr>
              <w:pStyle w:val="20"/>
              <w:tabs>
                <w:tab w:val="left" w:pos="1732"/>
                <w:tab w:val="left" w:pos="10206"/>
              </w:tabs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15.30-17.10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ужину)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17.10-17.25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  <w:tcBorders>
              <w:right w:val="single" w:color="000000" w:sz="6" w:space="0"/>
            </w:tcBorders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1732" w:type="dxa"/>
            <w:tcBorders>
              <w:left w:val="single" w:color="000000" w:sz="6" w:space="0"/>
            </w:tcBorders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17.25-17.35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прогулке). Прогулка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17.35-19.00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363" w:type="dxa"/>
          </w:tcPr>
          <w:p>
            <w:pPr>
              <w:pStyle w:val="20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1732" w:type="dxa"/>
          </w:tcPr>
          <w:p>
            <w:pPr>
              <w:pStyle w:val="20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 в теплое время года, рекомендуется проводить на улице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П.11.5.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>
        <w:rPr>
          <w:rFonts w:ascii="Times New Roman" w:hAnsi="Times New Roman"/>
          <w:color w:val="000000"/>
          <w:sz w:val="28"/>
          <w:szCs w:val="28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П.11.6.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>
        <w:rPr>
          <w:rFonts w:ascii="Times New Roman" w:hAnsi="Times New Roman"/>
          <w:color w:val="000000"/>
          <w:sz w:val="28"/>
          <w:szCs w:val="28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П.12.7. </w:t>
      </w:r>
      <w:r>
        <w:rPr>
          <w:rFonts w:ascii="Times New Roman" w:hAnsi="Times New Roman"/>
          <w:b/>
          <w:bCs/>
          <w:sz w:val="28"/>
          <w:szCs w:val="28"/>
        </w:rPr>
        <w:t>СанПиН 2.4.1.3049-13</w:t>
      </w:r>
      <w:r>
        <w:rPr>
          <w:rFonts w:ascii="Times New Roman" w:hAnsi="Times New Roman"/>
          <w:color w:val="000000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режима пребывания детей подготовительной группы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летний оздоровительный период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9"/>
        <w:tblW w:w="10064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7"/>
        <w:gridCol w:w="2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7.15-8.30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8.30-8.40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8.40-8.55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8.55-12.35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12.35-13.00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13.00-15.15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15.15-15.30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15.30-15.50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15.50-17.00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17.00-17.20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3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17.20-19.00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ННОД на неделю в подготовительной группе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3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7"/>
        <w:gridCol w:w="2142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497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14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ННОД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Лепка/конструирование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504" w:type="dxa"/>
            <w:gridSpan w:val="2"/>
            <w:vMerge w:val="continue"/>
            <w:tcBorders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>11.20-11.50</w:t>
            </w:r>
          </w:p>
        </w:tc>
        <w:tc>
          <w:tcPr>
            <w:tcW w:w="5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t>Музыка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12.05-12.30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Бассейн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Аппликация/ручной труд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11.40-12.10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9.00-9.30 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чтение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11.20-11.50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12.05-12.30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Бассейн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left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 на улице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04" w:type="dxa"/>
            <w:gridSpan w:val="2"/>
            <w:vMerge w:val="continue"/>
            <w:tcBorders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4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циклограмма образовательной деятельности на неделю в подготовительной группе «Радуга»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80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194"/>
        <w:gridCol w:w="1667"/>
        <w:gridCol w:w="1911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21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9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словесная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в природном уголке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речи и ФЭМП</w:t>
            </w:r>
          </w:p>
        </w:tc>
        <w:tc>
          <w:tcPr>
            <w:tcW w:w="16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ФЭМП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 уголке природы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речевому развитию и рисованию</w:t>
            </w:r>
          </w:p>
        </w:tc>
        <w:tc>
          <w:tcPr>
            <w:tcW w:w="1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Настольно-печатные игры по желанию детей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стихов, скороговорок, пословиц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ознакомлению с окружающим и музыке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на развитие воображения, внимания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речевому развитию и лепке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на ознакомление детей с окружающим миром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продуктивной деятельности и заучиванию стихов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9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ННОД</w:t>
            </w:r>
          </w:p>
        </w:tc>
        <w:tc>
          <w:tcPr>
            <w:tcW w:w="931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1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Прогулочная карта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1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1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малой подвижности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6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ПДД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Развлечения, досуги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драматизации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по правилам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поручения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ОБЖ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эксперименты (реализация проекта «Я хочу в школу!»)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Интеллектуальные игры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8"/>
        <w:gridCol w:w="55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98" w:type="dxa"/>
            <w:tcBorders>
              <w:top w:val="single" w:color="000001" w:sz="20" w:space="0"/>
              <w:left w:val="single" w:color="000001" w:sz="20" w:space="0"/>
              <w:bottom w:val="single" w:color="000001" w:sz="20" w:space="0"/>
              <w:right w:val="single" w:color="000001" w:sz="20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color="000001" w:sz="20" w:space="0"/>
              <w:left w:val="single" w:color="000001" w:sz="20" w:space="0"/>
              <w:bottom w:val="single" w:color="000001" w:sz="20" w:space="0"/>
              <w:right w:val="single" w:color="000001" w:sz="20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5198" w:type="dxa"/>
            <w:tcBorders>
              <w:top w:val="single" w:color="000001" w:sz="20" w:space="0"/>
              <w:left w:val="single" w:color="000001" w:sz="20" w:space="0"/>
              <w:bottom w:val="single" w:color="000001" w:sz="20" w:space="0"/>
              <w:right w:val="single" w:color="000001" w:sz="20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color="000001" w:sz="20" w:space="0"/>
              <w:left w:val="single" w:color="000001" w:sz="20" w:space="0"/>
              <w:bottom w:val="single" w:color="000001" w:sz="20" w:space="0"/>
              <w:right w:val="single" w:color="000001" w:sz="20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Модель организации образовательного процесса на день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2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3489"/>
        <w:gridCol w:w="3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5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34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68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Модель ежедневного плана воспитателя в </w:t>
      </w:r>
      <w:r>
        <w:rPr>
          <w:rFonts w:ascii="Times New Roman" w:hAnsi="Times New Roman"/>
          <w:b/>
          <w:bCs/>
          <w:sz w:val="28"/>
          <w:szCs w:val="28"/>
        </w:rPr>
        <w:t>подготовительной группе «Радуга»</w:t>
      </w:r>
    </w:p>
    <w:p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№2 «Примерное планирование воспитательно-образовательной работы»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образовательной деятельности детей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9"/>
        <w:tblW w:w="10631" w:type="dxa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4253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7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425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Регламентируемая деятельность (ННОД)</w:t>
            </w:r>
          </w:p>
        </w:tc>
        <w:tc>
          <w:tcPr>
            <w:tcW w:w="3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97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9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6—7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42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по 30 мин.</w:t>
            </w:r>
          </w:p>
        </w:tc>
        <w:tc>
          <w:tcPr>
            <w:tcW w:w="3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5,5—6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регламентированной деятельности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ННОД для подготовительной группы «Радуга»</w:t>
      </w:r>
    </w:p>
    <w:tbl>
      <w:tblPr>
        <w:tblStyle w:val="9"/>
        <w:tblW w:w="1056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693"/>
        <w:gridCol w:w="1869"/>
        <w:gridCol w:w="1815"/>
        <w:gridCol w:w="2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ННОД</w:t>
            </w:r>
          </w:p>
        </w:tc>
        <w:tc>
          <w:tcPr>
            <w:tcW w:w="1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допустимый объем образовательной нагрузки во второй половине дня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2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часов 30 минут</w:t>
            </w:r>
          </w:p>
        </w:tc>
        <w:tc>
          <w:tcPr>
            <w:tcW w:w="18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1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часа 30 минут</w:t>
            </w:r>
          </w:p>
        </w:tc>
        <w:tc>
          <w:tcPr>
            <w:tcW w:w="23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образовательной деятельности подготовительной группы «Радуга»</w:t>
      </w:r>
    </w:p>
    <w:tbl>
      <w:tblPr>
        <w:tblStyle w:val="9"/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728"/>
        <w:gridCol w:w="1843"/>
        <w:gridCol w:w="72"/>
        <w:gridCol w:w="2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5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режим. моментах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2(бассейн)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(прациальная программа «Дошкольники и туризм»)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режим. моментах на прогулке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 (парциальная программа «Ребенок и природа»)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оптимального двигательного режима для подготовительной группы</w:t>
      </w:r>
    </w:p>
    <w:tbl>
      <w:tblPr>
        <w:tblStyle w:val="9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музыкальных занятиях 12-15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 30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pStyle w:val="11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Подвижные игры:</w:t>
            </w:r>
          </w:p>
          <w:p>
            <w:pPr>
              <w:pStyle w:val="11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сюжетные;</w:t>
            </w:r>
          </w:p>
          <w:p>
            <w:pPr>
              <w:pStyle w:val="11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бессюжетные;</w:t>
            </w:r>
          </w:p>
          <w:p>
            <w:pPr>
              <w:pStyle w:val="11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игры-забавы;</w:t>
            </w:r>
          </w:p>
          <w:p>
            <w:pPr>
              <w:pStyle w:val="11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соревнования;</w:t>
            </w: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 Игровые упражнения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 8-10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pStyle w:val="11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Оздоровительные мероприятия:</w:t>
            </w: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pStyle w:val="11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 Физические упражнения и игровые задания, в том числе:</w:t>
            </w:r>
          </w:p>
          <w:p>
            <w:pPr>
              <w:pStyle w:val="11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артикуляционная гимнастика</w:t>
            </w: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 Физкультурный досуг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30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 Спортивный праздник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до 50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 Дни здоровья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center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 Самостоятельная двигательная активность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в летний оздоровительный период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Летний оздоровительный период – 01.06.2018 г – 31.08.2018 г;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 работа с детьми в летний оздоровительный период.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0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утренний прием,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оздоровительный бег,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утренняя гимнастика,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танцы,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физкультурные занятия,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досуги, развлечения.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различных видов закаливания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Калькулятор, зам. по АХЧ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3.4.1. Календарно-тематическое планирование на 2018-2019уч.год</w:t>
      </w:r>
    </w:p>
    <w:p>
      <w:pPr>
        <w:pStyle w:val="5"/>
        <w:tabs>
          <w:tab w:val="left" w:pos="10206"/>
        </w:tabs>
        <w:spacing w:before="1"/>
        <w:ind w:right="-1" w:firstLine="567"/>
        <w:rPr>
          <w:rFonts w:ascii="Calibri"/>
          <w:b/>
          <w:i/>
          <w:sz w:val="21"/>
        </w:rPr>
      </w:pPr>
    </w:p>
    <w:tbl>
      <w:tblPr>
        <w:tblStyle w:val="9"/>
        <w:tblW w:w="109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5"/>
        <w:gridCol w:w="1282"/>
        <w:gridCol w:w="7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34" w:type="dxa"/>
          </w:tcPr>
          <w:p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7363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Подготов.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34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сентября</w:t>
            </w:r>
          </w:p>
        </w:tc>
        <w:tc>
          <w:tcPr>
            <w:tcW w:w="73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провел лето.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сентября</w:t>
            </w:r>
          </w:p>
        </w:tc>
        <w:tc>
          <w:tcPr>
            <w:tcW w:w="73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сад. Профессии детского сада.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 сентября</w:t>
            </w:r>
          </w:p>
        </w:tc>
        <w:tc>
          <w:tcPr>
            <w:tcW w:w="73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Лес. Грибы и ягоды (ядовитые и съедобные)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34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color="auto" w:sz="18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bottom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сентября</w:t>
            </w:r>
          </w:p>
        </w:tc>
        <w:tc>
          <w:tcPr>
            <w:tcW w:w="7363" w:type="dxa"/>
            <w:tcBorders>
              <w:bottom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Овощи. Огород. Труд людей.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34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color="auto" w:sz="18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18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октября</w:t>
            </w:r>
          </w:p>
        </w:tc>
        <w:tc>
          <w:tcPr>
            <w:tcW w:w="7363" w:type="dxa"/>
            <w:tcBorders>
              <w:top w:val="single" w:color="auto" w:sz="18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Фрукты. Сад.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134" w:type="dxa"/>
            <w:vMerge w:val="continue"/>
            <w:textDirection w:val="btL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октября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человек. Наше тело и здоровье. Туалетные принадлежности.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34" w:type="dxa"/>
            <w:vMerge w:val="continue"/>
            <w:textDirection w:val="btL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октября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Одежда. Материалы, головные уборы.</w:t>
            </w:r>
          </w:p>
          <w:p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34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октября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Обувь. Материалы.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34" w:type="dxa"/>
            <w:vMerge w:val="restart"/>
            <w:textDirection w:val="btLr"/>
          </w:tcPr>
          <w:p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-3 ноября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Свободная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18" w:space="0"/>
            </w:tcBorders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ноября</w:t>
            </w:r>
          </w:p>
        </w:tc>
        <w:tc>
          <w:tcPr>
            <w:tcW w:w="7363" w:type="dxa"/>
            <w:tcBorders>
              <w:top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поселок. </w:t>
            </w:r>
          </w:p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помочь природе нашего поселка. День народного единства.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ноября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Дом. Мебель. Строительные материалы.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 ноября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питания. Бытовая техника на кухне.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 ноября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и уход за ними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34" w:type="dxa"/>
            <w:vMerge w:val="restart"/>
            <w:textDirection w:val="btLr"/>
          </w:tcPr>
          <w:p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 декабря</w:t>
            </w:r>
          </w:p>
        </w:tc>
        <w:tc>
          <w:tcPr>
            <w:tcW w:w="7363" w:type="dxa"/>
            <w:tcBorders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Зимние виды 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декабря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 декабря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34" w:type="dxa"/>
            <w:vMerge w:val="continue"/>
            <w:tcBorders>
              <w:bottom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12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24-29 декабря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праздник. Карнавал.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34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января</w:t>
            </w:r>
          </w:p>
        </w:tc>
        <w:tc>
          <w:tcPr>
            <w:tcW w:w="7363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неделя. Повторение, колядки.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 января</w:t>
            </w:r>
          </w:p>
        </w:tc>
        <w:tc>
          <w:tcPr>
            <w:tcW w:w="7363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природы. Рыбы и морские обитатели.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4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января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и домашние питомцы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134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color="auto" w:sz="18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color="auto" w:sz="18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- 1 февраля</w:t>
            </w:r>
          </w:p>
        </w:tc>
        <w:tc>
          <w:tcPr>
            <w:tcW w:w="7363" w:type="dxa"/>
            <w:tcBorders>
              <w:top w:val="single" w:color="auto" w:sz="18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 и их птенцы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Семейный альбом. Профессии в моей семье.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 февраля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34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 февраля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18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134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февраля-1 марта</w:t>
            </w:r>
          </w:p>
        </w:tc>
        <w:tc>
          <w:tcPr>
            <w:tcW w:w="7363" w:type="dxa"/>
            <w:tcBorders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неделя. Повторение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марта</w:t>
            </w:r>
          </w:p>
        </w:tc>
        <w:tc>
          <w:tcPr>
            <w:tcW w:w="7363" w:type="dxa"/>
            <w:tcBorders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праздник. Женские профессии.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 марта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марта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vMerge w:val="continue"/>
            <w:tcBorders>
              <w:bottom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2" w:space="0"/>
              <w:bottom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color="auto" w:sz="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марта</w:t>
            </w:r>
          </w:p>
        </w:tc>
        <w:tc>
          <w:tcPr>
            <w:tcW w:w="7363" w:type="dxa"/>
            <w:tcBorders>
              <w:top w:val="single" w:color="auto" w:sz="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134" w:type="dxa"/>
            <w:vMerge w:val="restart"/>
            <w:tcBorders>
              <w:top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апреля</w:t>
            </w:r>
          </w:p>
        </w:tc>
        <w:tc>
          <w:tcPr>
            <w:tcW w:w="7363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 апреля</w:t>
            </w:r>
          </w:p>
        </w:tc>
        <w:tc>
          <w:tcPr>
            <w:tcW w:w="7363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 Солнечная система.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апреля</w:t>
            </w:r>
          </w:p>
        </w:tc>
        <w:tc>
          <w:tcPr>
            <w:tcW w:w="7363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34" w:type="dxa"/>
            <w:vMerge w:val="continue"/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апреля</w:t>
            </w:r>
          </w:p>
        </w:tc>
        <w:tc>
          <w:tcPr>
            <w:tcW w:w="7363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птиц. Перелётные птицы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34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апреля-12 мая</w:t>
            </w:r>
          </w:p>
        </w:tc>
        <w:tc>
          <w:tcPr>
            <w:tcW w:w="7363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Майские праздники. Труд людей в огороде и в поле. День Победы.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34" w:type="dxa"/>
            <w:vMerge w:val="continue"/>
            <w:tcBorders>
              <w:top w:val="single" w:color="auto" w:sz="12" w:space="0"/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 мая</w:t>
            </w:r>
          </w:p>
        </w:tc>
        <w:tc>
          <w:tcPr>
            <w:tcW w:w="7363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Пауки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34" w:type="dxa"/>
            <w:vMerge w:val="continue"/>
            <w:tcBorders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  мая</w:t>
            </w:r>
          </w:p>
        </w:tc>
        <w:tc>
          <w:tcPr>
            <w:tcW w:w="7363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и полевые цветы.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34" w:type="dxa"/>
            <w:vMerge w:val="continue"/>
            <w:tcBorders>
              <w:right w:val="single" w:color="auto" w:sz="12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 мая</w:t>
            </w:r>
          </w:p>
        </w:tc>
        <w:tc>
          <w:tcPr>
            <w:tcW w:w="7363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свиданья детский сад, здравствуй школа!</w:t>
            </w:r>
          </w:p>
        </w:tc>
      </w:tr>
    </w:tbl>
    <w:p>
      <w:pPr>
        <w:tabs>
          <w:tab w:val="left" w:pos="10206"/>
        </w:tabs>
        <w:ind w:right="-1" w:firstLine="567"/>
        <w:rPr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Примерное планирование воспитательно-образовательной 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.См.Приложение№2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3.5. Особенности традиционных событий, праздников, мероприятий в группе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1006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65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Покормите птиц зимой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Колядки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«8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Пасхи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5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5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3.6. Организация проведения мониторинга достижений детьми планируемых результатов освоения ООП ДО 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9"/>
        <w:tblW w:w="86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6.10.17 -12.10.17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20.04.18 – 26.04.18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6.10.17 -12.10.17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20.04.17 – 26.04.18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Приложения (на усмотрение воспитателя)</w:t>
      </w: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 группы</w:t>
      </w:r>
    </w:p>
    <w:p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планирование воспитательно-образовательной работы</w:t>
      </w:r>
    </w:p>
    <w:p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Инструментарий проведения диагностики, диагностические карты</w:t>
      </w:r>
    </w:p>
    <w:p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Прогулочные карты</w:t>
      </w:r>
    </w:p>
    <w:p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</w:t>
      </w:r>
    </w:p>
    <w:p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зарядок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134" w:right="850" w:bottom="426" w:left="1134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27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083336A6"/>
    <w:multiLevelType w:val="multilevel"/>
    <w:tmpl w:val="083336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19A7ED6"/>
    <w:multiLevelType w:val="multilevel"/>
    <w:tmpl w:val="119A7ED6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ind w:left="1003" w:hanging="72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ind w:left="1713" w:hanging="720"/>
      </w:pPr>
      <w:rPr>
        <w:rFonts w:hint="default" w:cs="Times New Roman"/>
        <w:b/>
      </w:rPr>
    </w:lvl>
    <w:lvl w:ilvl="3" w:tentative="0">
      <w:start w:val="1"/>
      <w:numFmt w:val="decimal"/>
      <w:lvlText w:val="%1.%2.%3.%4."/>
      <w:lvlJc w:val="left"/>
      <w:pPr>
        <w:ind w:left="1929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ind w:left="2212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ind w:left="2855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ind w:left="3498" w:hanging="180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ind w:left="3781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ind w:left="4424" w:hanging="2160"/>
      </w:pPr>
      <w:rPr>
        <w:rFonts w:hint="default" w:cs="Times New Roman"/>
      </w:rPr>
    </w:lvl>
  </w:abstractNum>
  <w:abstractNum w:abstractNumId="3">
    <w:nsid w:val="24F16E69"/>
    <w:multiLevelType w:val="multilevel"/>
    <w:tmpl w:val="24F16E69"/>
    <w:lvl w:ilvl="0" w:tentative="0">
      <w:start w:val="2"/>
      <w:numFmt w:val="decimal"/>
      <w:lvlText w:val="%1."/>
      <w:lvlJc w:val="left"/>
      <w:pPr>
        <w:ind w:left="675" w:hanging="675"/>
      </w:pPr>
      <w:rPr>
        <w:rFonts w:hint="default" w:ascii="Times New Roman CYR" w:hAnsi="Times New Roman CYR" w:cs="Times New Roman CYR"/>
      </w:rPr>
    </w:lvl>
    <w:lvl w:ilvl="1" w:tentative="0">
      <w:start w:val="1"/>
      <w:numFmt w:val="decimal"/>
      <w:lvlText w:val="%1.%2."/>
      <w:lvlJc w:val="left"/>
      <w:pPr>
        <w:ind w:left="1260" w:hanging="720"/>
      </w:pPr>
      <w:rPr>
        <w:rFonts w:hint="default" w:ascii="Times New Roman CYR" w:hAnsi="Times New Roman CYR" w:cs="Times New Roman CYR"/>
      </w:rPr>
    </w:lvl>
    <w:lvl w:ilvl="2" w:tentative="0">
      <w:start w:val="5"/>
      <w:numFmt w:val="decimal"/>
      <w:lvlText w:val="%1.%2.%3."/>
      <w:lvlJc w:val="left"/>
      <w:pPr>
        <w:ind w:left="1800" w:hanging="720"/>
      </w:pPr>
      <w:rPr>
        <w:rFonts w:hint="default" w:ascii="Times New Roman CYR" w:hAnsi="Times New Roman CYR" w:cs="Times New Roman CYR"/>
      </w:rPr>
    </w:lvl>
    <w:lvl w:ilvl="3" w:tentative="0">
      <w:start w:val="1"/>
      <w:numFmt w:val="decimal"/>
      <w:lvlText w:val="%1.%2.%3.%4."/>
      <w:lvlJc w:val="left"/>
      <w:pPr>
        <w:ind w:left="2700" w:hanging="1080"/>
      </w:pPr>
      <w:rPr>
        <w:rFonts w:hint="default" w:ascii="Times New Roman CYR" w:hAnsi="Times New Roman CYR" w:cs="Times New Roman CYR"/>
      </w:rPr>
    </w:lvl>
    <w:lvl w:ilvl="4" w:tentative="0">
      <w:start w:val="1"/>
      <w:numFmt w:val="decimal"/>
      <w:lvlText w:val="%1.%2.%3.%4.%5."/>
      <w:lvlJc w:val="left"/>
      <w:pPr>
        <w:ind w:left="3240" w:hanging="1080"/>
      </w:pPr>
      <w:rPr>
        <w:rFonts w:hint="default" w:ascii="Times New Roman CYR" w:hAnsi="Times New Roman CYR" w:cs="Times New Roman CYR"/>
      </w:rPr>
    </w:lvl>
    <w:lvl w:ilvl="5" w:tentative="0">
      <w:start w:val="1"/>
      <w:numFmt w:val="decimal"/>
      <w:lvlText w:val="%1.%2.%3.%4.%5.%6."/>
      <w:lvlJc w:val="left"/>
      <w:pPr>
        <w:ind w:left="4140" w:hanging="1440"/>
      </w:pPr>
      <w:rPr>
        <w:rFonts w:hint="default" w:ascii="Times New Roman CYR" w:hAnsi="Times New Roman CYR" w:cs="Times New Roman CYR"/>
      </w:rPr>
    </w:lvl>
    <w:lvl w:ilvl="6" w:tentative="0">
      <w:start w:val="1"/>
      <w:numFmt w:val="decimal"/>
      <w:lvlText w:val="%1.%2.%3.%4.%5.%6.%7."/>
      <w:lvlJc w:val="left"/>
      <w:pPr>
        <w:ind w:left="5040" w:hanging="1800"/>
      </w:pPr>
      <w:rPr>
        <w:rFonts w:hint="default" w:ascii="Times New Roman CYR" w:hAnsi="Times New Roman CYR" w:cs="Times New Roman CYR"/>
      </w:rPr>
    </w:lvl>
    <w:lvl w:ilvl="7" w:tentative="0">
      <w:start w:val="1"/>
      <w:numFmt w:val="decimal"/>
      <w:lvlText w:val="%1.%2.%3.%4.%5.%6.%7.%8."/>
      <w:lvlJc w:val="left"/>
      <w:pPr>
        <w:ind w:left="5580" w:hanging="1800"/>
      </w:pPr>
      <w:rPr>
        <w:rFonts w:hint="default" w:ascii="Times New Roman CYR" w:hAnsi="Times New Roman CYR" w:cs="Times New Roman CYR"/>
      </w:rPr>
    </w:lvl>
    <w:lvl w:ilvl="8" w:tentative="0">
      <w:start w:val="1"/>
      <w:numFmt w:val="decimal"/>
      <w:lvlText w:val="%1.%2.%3.%4.%5.%6.%7.%8.%9."/>
      <w:lvlJc w:val="left"/>
      <w:pPr>
        <w:ind w:left="6480" w:hanging="2160"/>
      </w:pPr>
      <w:rPr>
        <w:rFonts w:hint="default" w:ascii="Times New Roman CYR" w:hAnsi="Times New Roman CYR" w:cs="Times New Roman CYR"/>
      </w:rPr>
    </w:lvl>
  </w:abstractNum>
  <w:abstractNum w:abstractNumId="4">
    <w:nsid w:val="38FC47D3"/>
    <w:multiLevelType w:val="multilevel"/>
    <w:tmpl w:val="38FC47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3AAB7DD3"/>
    <w:multiLevelType w:val="multilevel"/>
    <w:tmpl w:val="3AAB7D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D581A6C"/>
    <w:multiLevelType w:val="multilevel"/>
    <w:tmpl w:val="3D581A6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 w:cs="Times New Roman"/>
      </w:rPr>
    </w:lvl>
  </w:abstractNum>
  <w:abstractNum w:abstractNumId="7">
    <w:nsid w:val="544F334B"/>
    <w:multiLevelType w:val="multilevel"/>
    <w:tmpl w:val="544F334B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nsid w:val="74A650D7"/>
    <w:multiLevelType w:val="multilevel"/>
    <w:tmpl w:val="74A650D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 w:cs="Times New Roman"/>
      </w:rPr>
    </w:lvl>
    <w:lvl w:ilvl="1" w:tentative="0">
      <w:start w:val="7"/>
      <w:numFmt w:val="decimal"/>
      <w:isLgl/>
      <w:lvlText w:val="%1.%2."/>
      <w:lvlJc w:val="left"/>
      <w:pPr>
        <w:ind w:left="1440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80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 w:cs="Times New Roman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 w:tentative="1">
        <w:start w:val="0"/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ocumentProtection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AD"/>
    <w:rsid w:val="00001B28"/>
    <w:rsid w:val="0002085F"/>
    <w:rsid w:val="00034359"/>
    <w:rsid w:val="00044E08"/>
    <w:rsid w:val="0005019B"/>
    <w:rsid w:val="00050FEE"/>
    <w:rsid w:val="00051E6B"/>
    <w:rsid w:val="000522B4"/>
    <w:rsid w:val="000632D1"/>
    <w:rsid w:val="00084DC0"/>
    <w:rsid w:val="0009429E"/>
    <w:rsid w:val="000A3465"/>
    <w:rsid w:val="000A4A59"/>
    <w:rsid w:val="000B59E7"/>
    <w:rsid w:val="000C0319"/>
    <w:rsid w:val="000D3C4E"/>
    <w:rsid w:val="000D7363"/>
    <w:rsid w:val="000E1356"/>
    <w:rsid w:val="000E3694"/>
    <w:rsid w:val="000F18E7"/>
    <w:rsid w:val="000F1C2F"/>
    <w:rsid w:val="00107939"/>
    <w:rsid w:val="001203B6"/>
    <w:rsid w:val="00134110"/>
    <w:rsid w:val="0013777D"/>
    <w:rsid w:val="00144CD0"/>
    <w:rsid w:val="001617E9"/>
    <w:rsid w:val="0018252F"/>
    <w:rsid w:val="001868ED"/>
    <w:rsid w:val="00186C24"/>
    <w:rsid w:val="00187538"/>
    <w:rsid w:val="001945F5"/>
    <w:rsid w:val="001E42FB"/>
    <w:rsid w:val="001F2712"/>
    <w:rsid w:val="001F2EB9"/>
    <w:rsid w:val="00216504"/>
    <w:rsid w:val="002210CD"/>
    <w:rsid w:val="0022122A"/>
    <w:rsid w:val="00225A75"/>
    <w:rsid w:val="00231507"/>
    <w:rsid w:val="002335B5"/>
    <w:rsid w:val="00242472"/>
    <w:rsid w:val="00243B1F"/>
    <w:rsid w:val="00253389"/>
    <w:rsid w:val="00256818"/>
    <w:rsid w:val="002647AF"/>
    <w:rsid w:val="0026761E"/>
    <w:rsid w:val="002769CA"/>
    <w:rsid w:val="002866AC"/>
    <w:rsid w:val="002B3317"/>
    <w:rsid w:val="002C0809"/>
    <w:rsid w:val="002C3D2C"/>
    <w:rsid w:val="002C40D1"/>
    <w:rsid w:val="002D4857"/>
    <w:rsid w:val="002E2659"/>
    <w:rsid w:val="002F2B7A"/>
    <w:rsid w:val="002F315E"/>
    <w:rsid w:val="00301582"/>
    <w:rsid w:val="00301758"/>
    <w:rsid w:val="00311A90"/>
    <w:rsid w:val="00326707"/>
    <w:rsid w:val="0035055F"/>
    <w:rsid w:val="003717B2"/>
    <w:rsid w:val="003A62DD"/>
    <w:rsid w:val="003B46C0"/>
    <w:rsid w:val="003B5CCA"/>
    <w:rsid w:val="003C0564"/>
    <w:rsid w:val="003E4E02"/>
    <w:rsid w:val="003F0710"/>
    <w:rsid w:val="004071B6"/>
    <w:rsid w:val="00413DB0"/>
    <w:rsid w:val="00415EC6"/>
    <w:rsid w:val="004300C1"/>
    <w:rsid w:val="00430968"/>
    <w:rsid w:val="00435AC3"/>
    <w:rsid w:val="00444D51"/>
    <w:rsid w:val="004500E8"/>
    <w:rsid w:val="004611D9"/>
    <w:rsid w:val="00464132"/>
    <w:rsid w:val="00473987"/>
    <w:rsid w:val="004749A1"/>
    <w:rsid w:val="00491F90"/>
    <w:rsid w:val="0049270A"/>
    <w:rsid w:val="004A0521"/>
    <w:rsid w:val="004A2B2E"/>
    <w:rsid w:val="004A5C05"/>
    <w:rsid w:val="004C32C0"/>
    <w:rsid w:val="004C4696"/>
    <w:rsid w:val="004D1CE1"/>
    <w:rsid w:val="004D3E2B"/>
    <w:rsid w:val="004D4353"/>
    <w:rsid w:val="004D6031"/>
    <w:rsid w:val="004E03CB"/>
    <w:rsid w:val="004E4C2D"/>
    <w:rsid w:val="004F0E88"/>
    <w:rsid w:val="005242FA"/>
    <w:rsid w:val="005317BF"/>
    <w:rsid w:val="0053323C"/>
    <w:rsid w:val="00536303"/>
    <w:rsid w:val="00546B07"/>
    <w:rsid w:val="00567D09"/>
    <w:rsid w:val="00573295"/>
    <w:rsid w:val="005879E9"/>
    <w:rsid w:val="005A1AA5"/>
    <w:rsid w:val="005D73F2"/>
    <w:rsid w:val="005E41C3"/>
    <w:rsid w:val="005E45D2"/>
    <w:rsid w:val="005F2F89"/>
    <w:rsid w:val="005F3DAB"/>
    <w:rsid w:val="0060148C"/>
    <w:rsid w:val="00601DAB"/>
    <w:rsid w:val="00606672"/>
    <w:rsid w:val="006177B9"/>
    <w:rsid w:val="006229F0"/>
    <w:rsid w:val="0062443E"/>
    <w:rsid w:val="006650DB"/>
    <w:rsid w:val="0066634D"/>
    <w:rsid w:val="00684811"/>
    <w:rsid w:val="00693BE9"/>
    <w:rsid w:val="006A30BD"/>
    <w:rsid w:val="006B1924"/>
    <w:rsid w:val="006E28AE"/>
    <w:rsid w:val="006E712E"/>
    <w:rsid w:val="00701574"/>
    <w:rsid w:val="00703056"/>
    <w:rsid w:val="00715EEE"/>
    <w:rsid w:val="00725CFE"/>
    <w:rsid w:val="00731C20"/>
    <w:rsid w:val="00741710"/>
    <w:rsid w:val="007427E7"/>
    <w:rsid w:val="0075499D"/>
    <w:rsid w:val="0077020D"/>
    <w:rsid w:val="00774E75"/>
    <w:rsid w:val="00787889"/>
    <w:rsid w:val="00796CD3"/>
    <w:rsid w:val="007973DA"/>
    <w:rsid w:val="007A0128"/>
    <w:rsid w:val="007B08A6"/>
    <w:rsid w:val="007C66A6"/>
    <w:rsid w:val="007F0B3E"/>
    <w:rsid w:val="00813CC4"/>
    <w:rsid w:val="00831F5B"/>
    <w:rsid w:val="00837D92"/>
    <w:rsid w:val="00841127"/>
    <w:rsid w:val="00861DFD"/>
    <w:rsid w:val="00894F27"/>
    <w:rsid w:val="008C4A6C"/>
    <w:rsid w:val="008C7001"/>
    <w:rsid w:val="008D009F"/>
    <w:rsid w:val="008F267D"/>
    <w:rsid w:val="00906FE3"/>
    <w:rsid w:val="0092169B"/>
    <w:rsid w:val="00924D05"/>
    <w:rsid w:val="00931D7B"/>
    <w:rsid w:val="00935086"/>
    <w:rsid w:val="0094486A"/>
    <w:rsid w:val="00947080"/>
    <w:rsid w:val="009505EA"/>
    <w:rsid w:val="00972485"/>
    <w:rsid w:val="00974835"/>
    <w:rsid w:val="009753FD"/>
    <w:rsid w:val="00975559"/>
    <w:rsid w:val="00975FBC"/>
    <w:rsid w:val="009777A3"/>
    <w:rsid w:val="009825B6"/>
    <w:rsid w:val="00983BFD"/>
    <w:rsid w:val="00992121"/>
    <w:rsid w:val="00997034"/>
    <w:rsid w:val="009A5C25"/>
    <w:rsid w:val="009B126E"/>
    <w:rsid w:val="009B4029"/>
    <w:rsid w:val="009B44F1"/>
    <w:rsid w:val="009D69DD"/>
    <w:rsid w:val="009F2D49"/>
    <w:rsid w:val="009F77B3"/>
    <w:rsid w:val="00A03D81"/>
    <w:rsid w:val="00A12111"/>
    <w:rsid w:val="00A54C09"/>
    <w:rsid w:val="00A61405"/>
    <w:rsid w:val="00A7350E"/>
    <w:rsid w:val="00A76875"/>
    <w:rsid w:val="00A76AD9"/>
    <w:rsid w:val="00A80365"/>
    <w:rsid w:val="00A91631"/>
    <w:rsid w:val="00AA10C7"/>
    <w:rsid w:val="00AA127F"/>
    <w:rsid w:val="00AC4B56"/>
    <w:rsid w:val="00AD502C"/>
    <w:rsid w:val="00AE3166"/>
    <w:rsid w:val="00B00D78"/>
    <w:rsid w:val="00B10B1E"/>
    <w:rsid w:val="00B1680E"/>
    <w:rsid w:val="00B22891"/>
    <w:rsid w:val="00B3244C"/>
    <w:rsid w:val="00B35F07"/>
    <w:rsid w:val="00B46DD2"/>
    <w:rsid w:val="00B55AED"/>
    <w:rsid w:val="00B61446"/>
    <w:rsid w:val="00B61D4E"/>
    <w:rsid w:val="00B62A44"/>
    <w:rsid w:val="00B74252"/>
    <w:rsid w:val="00B750D5"/>
    <w:rsid w:val="00B91AB2"/>
    <w:rsid w:val="00BA1FB2"/>
    <w:rsid w:val="00BB37C3"/>
    <w:rsid w:val="00BC70B1"/>
    <w:rsid w:val="00BE471D"/>
    <w:rsid w:val="00BF3798"/>
    <w:rsid w:val="00BF71E4"/>
    <w:rsid w:val="00C21D1B"/>
    <w:rsid w:val="00C25CFE"/>
    <w:rsid w:val="00C3508B"/>
    <w:rsid w:val="00C46EB9"/>
    <w:rsid w:val="00C51384"/>
    <w:rsid w:val="00C71FEF"/>
    <w:rsid w:val="00CB6372"/>
    <w:rsid w:val="00CD3935"/>
    <w:rsid w:val="00CE3067"/>
    <w:rsid w:val="00CF0A6F"/>
    <w:rsid w:val="00CF7ED2"/>
    <w:rsid w:val="00D060E0"/>
    <w:rsid w:val="00D2398D"/>
    <w:rsid w:val="00D5478B"/>
    <w:rsid w:val="00D726CF"/>
    <w:rsid w:val="00D81C4C"/>
    <w:rsid w:val="00D85C3F"/>
    <w:rsid w:val="00D913ED"/>
    <w:rsid w:val="00D91B9F"/>
    <w:rsid w:val="00D9537B"/>
    <w:rsid w:val="00DC2E60"/>
    <w:rsid w:val="00DC2F6F"/>
    <w:rsid w:val="00DC4386"/>
    <w:rsid w:val="00DF201A"/>
    <w:rsid w:val="00DF48BB"/>
    <w:rsid w:val="00E040AB"/>
    <w:rsid w:val="00E06529"/>
    <w:rsid w:val="00E101A9"/>
    <w:rsid w:val="00E12346"/>
    <w:rsid w:val="00E1663C"/>
    <w:rsid w:val="00E27C1D"/>
    <w:rsid w:val="00E36630"/>
    <w:rsid w:val="00E366DC"/>
    <w:rsid w:val="00E526D6"/>
    <w:rsid w:val="00E603A1"/>
    <w:rsid w:val="00E71D2A"/>
    <w:rsid w:val="00E74636"/>
    <w:rsid w:val="00EA11C1"/>
    <w:rsid w:val="00EA5226"/>
    <w:rsid w:val="00EC2D9C"/>
    <w:rsid w:val="00EC6B0F"/>
    <w:rsid w:val="00ED6A15"/>
    <w:rsid w:val="00EF44B1"/>
    <w:rsid w:val="00F03250"/>
    <w:rsid w:val="00F11A84"/>
    <w:rsid w:val="00F13353"/>
    <w:rsid w:val="00F213A2"/>
    <w:rsid w:val="00F47770"/>
    <w:rsid w:val="00F51977"/>
    <w:rsid w:val="00F642AD"/>
    <w:rsid w:val="00F661C3"/>
    <w:rsid w:val="00F77734"/>
    <w:rsid w:val="00F81C35"/>
    <w:rsid w:val="00F8622C"/>
    <w:rsid w:val="00F97A7F"/>
    <w:rsid w:val="00FA02E3"/>
    <w:rsid w:val="00FA70F6"/>
    <w:rsid w:val="00FB3984"/>
    <w:rsid w:val="00FB50F2"/>
    <w:rsid w:val="00FC4752"/>
    <w:rsid w:val="00FD0870"/>
    <w:rsid w:val="00FD16B2"/>
    <w:rsid w:val="00FD531A"/>
    <w:rsid w:val="00FD5B5D"/>
    <w:rsid w:val="00FF1DDA"/>
    <w:rsid w:val="00FF6508"/>
    <w:rsid w:val="723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14"/>
    <w:semiHidden/>
    <w:qFormat/>
    <w:uiPriority w:val="99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link w:val="12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Body Text"/>
    <w:basedOn w:val="1"/>
    <w:link w:val="2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8"/>
      <w:szCs w:val="28"/>
      <w:lang w:eastAsia="ru-RU" w:bidi="ru-RU"/>
    </w:rPr>
  </w:style>
  <w:style w:type="paragraph" w:styleId="6">
    <w:name w:val="foot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footnote reference"/>
    <w:semiHidden/>
    <w:qFormat/>
    <w:uiPriority w:val="99"/>
    <w:rPr>
      <w:rFonts w:cs="Times New Roman"/>
      <w:vertAlign w:val="superscript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Верхний колонтитул Знак"/>
    <w:link w:val="4"/>
    <w:qFormat/>
    <w:locked/>
    <w:uiPriority w:val="99"/>
    <w:rPr>
      <w:rFonts w:cs="Times New Roman"/>
    </w:rPr>
  </w:style>
  <w:style w:type="character" w:customStyle="1" w:styleId="13">
    <w:name w:val="Нижний колонтитул Знак"/>
    <w:link w:val="6"/>
    <w:qFormat/>
    <w:locked/>
    <w:uiPriority w:val="99"/>
    <w:rPr>
      <w:rFonts w:cs="Times New Roman"/>
    </w:rPr>
  </w:style>
  <w:style w:type="character" w:customStyle="1" w:styleId="14">
    <w:name w:val="Текст сноски Знак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15">
    <w:name w:val="Текст выноски Знак"/>
    <w:link w:val="2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6">
    <w:name w:val="Без интервала Знак"/>
    <w:link w:val="17"/>
    <w:qFormat/>
    <w:locked/>
    <w:uiPriority w:val="99"/>
    <w:rPr>
      <w:rFonts w:ascii="Times New Roman" w:hAnsi="Times New Roman"/>
      <w:sz w:val="28"/>
      <w:szCs w:val="28"/>
      <w:lang w:val="ru-RU" w:eastAsia="en-US" w:bidi="ar-SA"/>
    </w:rPr>
  </w:style>
  <w:style w:type="paragraph" w:styleId="17">
    <w:name w:val="No Spacing"/>
    <w:link w:val="16"/>
    <w:qFormat/>
    <w:uiPriority w:val="99"/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Заголовок 21"/>
    <w:basedOn w:val="1"/>
    <w:qFormat/>
    <w:uiPriority w:val="1"/>
    <w:pPr>
      <w:widowControl w:val="0"/>
      <w:autoSpaceDE w:val="0"/>
      <w:autoSpaceDN w:val="0"/>
      <w:spacing w:before="2" w:after="0" w:line="240" w:lineRule="auto"/>
      <w:ind w:left="927"/>
      <w:outlineLvl w:val="2"/>
    </w:pPr>
    <w:rPr>
      <w:rFonts w:ascii="Times New Roman" w:hAnsi="Times New Roman" w:eastAsia="Times New Roman"/>
      <w:b/>
      <w:bCs/>
      <w:i/>
      <w:sz w:val="28"/>
      <w:szCs w:val="28"/>
      <w:lang w:eastAsia="ru-RU" w:bidi="ru-RU"/>
    </w:rPr>
  </w:style>
  <w:style w:type="paragraph" w:customStyle="1" w:styleId="2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/>
      <w:lang w:eastAsia="ru-RU" w:bidi="ru-RU"/>
    </w:rPr>
  </w:style>
  <w:style w:type="character" w:customStyle="1" w:styleId="21">
    <w:name w:val="Основной текст Знак"/>
    <w:link w:val="5"/>
    <w:qFormat/>
    <w:uiPriority w:val="1"/>
    <w:rPr>
      <w:rFonts w:ascii="Times New Roman" w:hAnsi="Times New Roman" w:eastAsia="Times New Roman"/>
      <w:sz w:val="28"/>
      <w:szCs w:val="28"/>
      <w:lang w:bidi="ru-RU"/>
    </w:rPr>
  </w:style>
  <w:style w:type="paragraph" w:customStyle="1" w:styleId="22">
    <w:name w:val="Абзац списка2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45</Pages>
  <Words>8415</Words>
  <Characters>47970</Characters>
  <Lines>399</Lines>
  <Paragraphs>112</Paragraphs>
  <TotalTime>1308</TotalTime>
  <ScaleCrop>false</ScaleCrop>
  <LinksUpToDate>false</LinksUpToDate>
  <CharactersWithSpaces>56273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2015-10-28T11:17:00Z</dcterms:created>
  <dc:creator>User</dc:creator>
  <cp:lastModifiedBy>1</cp:lastModifiedBy>
  <cp:lastPrinted>2017-04-10T09:16:00Z</cp:lastPrinted>
  <dcterms:modified xsi:type="dcterms:W3CDTF">2018-11-19T12:28:51Z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